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AE" w:rsidRPr="00414E6A" w:rsidRDefault="00B03FAE" w:rsidP="007C76FB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eastAsia="en-US"/>
        </w:rPr>
      </w:pPr>
      <w:r w:rsidRPr="00414E6A">
        <w:rPr>
          <w:rFonts w:ascii="Comic Sans MS" w:hAnsi="Comic Sans MS"/>
          <w:b/>
          <w:bCs/>
          <w:color w:val="000000"/>
          <w:sz w:val="32"/>
          <w:szCs w:val="32"/>
          <w:lang w:eastAsia="en-US"/>
        </w:rPr>
        <w:t>ΕΝΤΥΠΟ ΟΙΚΟΝΟΜΙΚΗΣ ΠΡΟΣΦΟΡΑΣ ΔΙΑΓΩΝΙΖΟΜΕΝΩΝ</w:t>
      </w:r>
    </w:p>
    <w:p w:rsidR="00B03FAE" w:rsidRPr="00414E6A" w:rsidRDefault="00B03FAE" w:rsidP="00414E6A">
      <w:pPr>
        <w:widowControl w:val="0"/>
        <w:autoSpaceDE w:val="0"/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</w:pPr>
    </w:p>
    <w:p w:rsidR="00B03FAE" w:rsidRPr="00414E6A" w:rsidRDefault="00B03FAE" w:rsidP="00414E6A">
      <w:pPr>
        <w:widowControl w:val="0"/>
        <w:autoSpaceDE w:val="0"/>
        <w:jc w:val="center"/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</w:pPr>
      <w:r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ΓΙΑ ΤΗΝ ΑΡΙΘΜ ΠΡΩΤ : …………………</w:t>
      </w: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 xml:space="preserve"> ΔΙΑΚΗΡΥΞΗ </w:t>
      </w:r>
      <w:r w:rsidR="005644A9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 xml:space="preserve">ΣΥΝΟΠΤΙΚΟΥ ΔΙΑΓΩΝΙΣΜΟΥ </w:t>
      </w: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ΔΗΜΟΥ ΚΙΣΣΑΜΟΥ</w:t>
      </w:r>
    </w:p>
    <w:p w:rsidR="00B03FAE" w:rsidRPr="00414E6A" w:rsidRDefault="00B03FAE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</w:pPr>
      <w:r w:rsidRPr="00414E6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 xml:space="preserve">ΓΙΑ ΤΗΝ ΑΝΑΘΕΣΗ ΣΥΜΒΑΣΗΣ </w:t>
      </w:r>
      <w:r w:rsidR="000C54AA">
        <w:rPr>
          <w:rFonts w:ascii="Comic Sans MS" w:hAnsi="Comic Sans MS"/>
          <w:b/>
          <w:bCs/>
          <w:color w:val="000000"/>
          <w:sz w:val="28"/>
          <w:szCs w:val="28"/>
          <w:lang w:eastAsia="en-US"/>
        </w:rPr>
        <w:t>ΤΗΣ ΠΡΟΜΗΘΕΙΑΣ</w:t>
      </w:r>
    </w:p>
    <w:p w:rsidR="00B03FAE" w:rsidRPr="00414E6A" w:rsidRDefault="00B03FAE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414E6A">
        <w:rPr>
          <w:rFonts w:ascii="Comic Sans MS" w:hAnsi="Comic Sans MS"/>
          <w:color w:val="000000"/>
          <w:sz w:val="28"/>
          <w:szCs w:val="28"/>
        </w:rPr>
        <w:t xml:space="preserve">με τίτλο 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>«</w:t>
      </w:r>
      <w:r w:rsidR="000C54AA" w:rsidRPr="000C54AA">
        <w:rPr>
          <w:rFonts w:ascii="Comic Sans MS" w:hAnsi="Comic Sans MS"/>
          <w:b/>
          <w:color w:val="000000"/>
          <w:sz w:val="28"/>
          <w:szCs w:val="28"/>
        </w:rPr>
        <w:t>Προμήθεια Ειδών Ατομικής Προστασίας στις Υπηρεσίες του Δήμου Κισσάμου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>»</w:t>
      </w:r>
    </w:p>
    <w:p w:rsidR="00B03FAE" w:rsidRPr="000C54AA" w:rsidRDefault="00B03FAE" w:rsidP="00414E6A">
      <w:pPr>
        <w:tabs>
          <w:tab w:val="left" w:pos="742"/>
        </w:tabs>
        <w:spacing w:after="100"/>
        <w:jc w:val="center"/>
        <w:rPr>
          <w:rFonts w:ascii="Comic Sans MS" w:hAnsi="Comic Sans MS"/>
          <w:color w:val="000000"/>
          <w:sz w:val="28"/>
          <w:szCs w:val="28"/>
        </w:rPr>
      </w:pPr>
      <w:r w:rsidRPr="00414E6A">
        <w:rPr>
          <w:rFonts w:ascii="Comic Sans MS" w:hAnsi="Comic Sans MS"/>
          <w:color w:val="000000"/>
          <w:sz w:val="28"/>
          <w:szCs w:val="28"/>
        </w:rPr>
        <w:t xml:space="preserve">προϋπολογισμού </w:t>
      </w:r>
      <w:r w:rsidR="000C54AA" w:rsidRPr="000C54AA">
        <w:rPr>
          <w:rFonts w:ascii="Comic Sans MS" w:hAnsi="Comic Sans MS"/>
          <w:b/>
          <w:color w:val="000000"/>
          <w:sz w:val="28"/>
          <w:szCs w:val="28"/>
        </w:rPr>
        <w:t>50.</w:t>
      </w:r>
      <w:r w:rsidR="005644A9">
        <w:rPr>
          <w:rFonts w:ascii="Comic Sans MS" w:hAnsi="Comic Sans MS"/>
          <w:b/>
          <w:color w:val="000000"/>
          <w:sz w:val="28"/>
          <w:szCs w:val="28"/>
        </w:rPr>
        <w:t>21</w:t>
      </w:r>
      <w:r w:rsidR="000C54AA" w:rsidRPr="000C54AA">
        <w:rPr>
          <w:rFonts w:ascii="Comic Sans MS" w:hAnsi="Comic Sans MS"/>
          <w:b/>
          <w:color w:val="000000"/>
          <w:sz w:val="28"/>
          <w:szCs w:val="28"/>
        </w:rPr>
        <w:t>6,</w:t>
      </w:r>
      <w:r w:rsidR="005644A9">
        <w:rPr>
          <w:rFonts w:ascii="Comic Sans MS" w:hAnsi="Comic Sans MS"/>
          <w:b/>
          <w:color w:val="000000"/>
          <w:sz w:val="28"/>
          <w:szCs w:val="28"/>
        </w:rPr>
        <w:t>25</w:t>
      </w:r>
      <w:r w:rsidR="000C54AA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0C54AA">
        <w:rPr>
          <w:rFonts w:ascii="Calibri" w:hAnsi="Calibri" w:cs="Arial"/>
          <w:b/>
        </w:rPr>
        <w:t xml:space="preserve"> </w:t>
      </w:r>
      <w:r w:rsidRPr="00414E6A">
        <w:rPr>
          <w:rFonts w:ascii="Comic Sans MS" w:hAnsi="Comic Sans MS"/>
          <w:b/>
          <w:color w:val="000000"/>
          <w:sz w:val="28"/>
          <w:szCs w:val="28"/>
        </w:rPr>
        <w:t xml:space="preserve">€ </w:t>
      </w:r>
      <w:r w:rsidRPr="00414E6A">
        <w:rPr>
          <w:rFonts w:ascii="Comic Sans MS" w:hAnsi="Comic Sans MS"/>
          <w:color w:val="000000"/>
          <w:sz w:val="28"/>
          <w:szCs w:val="28"/>
        </w:rPr>
        <w:t>(</w:t>
      </w:r>
      <w:proofErr w:type="spellStart"/>
      <w:r w:rsidRPr="00414E6A">
        <w:rPr>
          <w:rFonts w:ascii="Comic Sans MS" w:hAnsi="Comic Sans MS"/>
          <w:color w:val="000000"/>
          <w:sz w:val="28"/>
          <w:szCs w:val="28"/>
        </w:rPr>
        <w:t>συμπ</w:t>
      </w:r>
      <w:proofErr w:type="spellEnd"/>
      <w:r w:rsidRPr="00414E6A">
        <w:rPr>
          <w:rFonts w:ascii="Comic Sans MS" w:hAnsi="Comic Sans MS"/>
          <w:b/>
          <w:color w:val="000000"/>
          <w:sz w:val="28"/>
          <w:szCs w:val="28"/>
        </w:rPr>
        <w:t xml:space="preserve">. </w:t>
      </w:r>
      <w:r w:rsidRPr="00414E6A">
        <w:rPr>
          <w:rFonts w:ascii="Comic Sans MS" w:hAnsi="Comic Sans MS"/>
          <w:color w:val="000000"/>
          <w:sz w:val="28"/>
          <w:szCs w:val="28"/>
        </w:rPr>
        <w:t>Φ.Π.</w:t>
      </w:r>
      <w:r>
        <w:rPr>
          <w:rFonts w:ascii="Comic Sans MS" w:hAnsi="Comic Sans MS"/>
          <w:color w:val="000000"/>
          <w:sz w:val="28"/>
          <w:szCs w:val="28"/>
        </w:rPr>
        <w:t>Α. 24%</w:t>
      </w:r>
      <w:r w:rsidR="000C54AA">
        <w:rPr>
          <w:rFonts w:ascii="Comic Sans MS" w:hAnsi="Comic Sans MS"/>
          <w:color w:val="000000"/>
          <w:sz w:val="28"/>
          <w:szCs w:val="28"/>
        </w:rPr>
        <w:t xml:space="preserve"> &amp; 6 %</w:t>
      </w:r>
      <w:r>
        <w:rPr>
          <w:rFonts w:ascii="Comic Sans MS" w:hAnsi="Comic Sans MS"/>
          <w:color w:val="000000"/>
          <w:sz w:val="28"/>
          <w:szCs w:val="28"/>
        </w:rPr>
        <w:t>) πίστωση σε βάρος τ</w:t>
      </w:r>
      <w:r w:rsidR="000C54AA">
        <w:rPr>
          <w:rFonts w:ascii="Comic Sans MS" w:hAnsi="Comic Sans MS"/>
          <w:color w:val="000000"/>
          <w:sz w:val="28"/>
          <w:szCs w:val="28"/>
        </w:rPr>
        <w:t>ων</w:t>
      </w:r>
      <w:r w:rsidRPr="00414E6A">
        <w:rPr>
          <w:rFonts w:ascii="Comic Sans MS" w:hAnsi="Comic Sans MS"/>
          <w:color w:val="000000"/>
          <w:sz w:val="28"/>
          <w:szCs w:val="28"/>
        </w:rPr>
        <w:t xml:space="preserve"> Κ.Α. </w:t>
      </w:r>
      <w:r w:rsidR="000C54AA" w:rsidRPr="000C54AA">
        <w:rPr>
          <w:rFonts w:ascii="Comic Sans MS" w:hAnsi="Comic Sans MS"/>
          <w:color w:val="000000"/>
          <w:sz w:val="28"/>
          <w:szCs w:val="28"/>
        </w:rPr>
        <w:t>20-6063.002, 25-6063.002, 35-6063.002, 30-6063.002, 70-6063.005, 70-6063.004,  15-6063.003, 15-6063.007</w:t>
      </w:r>
    </w:p>
    <w:p w:rsidR="0036528A" w:rsidRPr="00CC70A5" w:rsidRDefault="0036528A" w:rsidP="0036528A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CC70A5">
        <w:rPr>
          <w:rFonts w:ascii="Verdana" w:hAnsi="Verdana"/>
          <w:b/>
        </w:rPr>
        <w:t>Κριτήριο κατακύρωσης είναι η χαμηλότερη τιμή.</w:t>
      </w:r>
    </w:p>
    <w:p w:rsidR="0036528A" w:rsidRDefault="0036528A" w:rsidP="00414E6A">
      <w:pPr>
        <w:rPr>
          <w:rFonts w:ascii="Comic Sans MS" w:hAnsi="Comic Sans MS"/>
          <w:sz w:val="22"/>
          <w:szCs w:val="22"/>
        </w:rPr>
      </w:pPr>
    </w:p>
    <w:p w:rsidR="00DF0F42" w:rsidRDefault="00DF0F42" w:rsidP="00414E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Είδη ατομικής προστασίας με ΦΠΑ 24 %</w:t>
      </w:r>
    </w:p>
    <w:tbl>
      <w:tblPr>
        <w:tblW w:w="10930" w:type="dxa"/>
        <w:tblInd w:w="93" w:type="dxa"/>
        <w:tblLook w:val="04A0"/>
      </w:tblPr>
      <w:tblGrid>
        <w:gridCol w:w="5402"/>
        <w:gridCol w:w="1559"/>
        <w:gridCol w:w="1276"/>
        <w:gridCol w:w="1417"/>
        <w:gridCol w:w="1276"/>
      </w:tblGrid>
      <w:tr w:rsidR="0041211E" w:rsidRPr="00DF0F42" w:rsidTr="0041211E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ΜΟΝΑΔΟΣ (ΧΩΡΙΣ ΦΠΑ)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ΣΥΝΟΛΙΚΗ ΤΙΜΗ</w:t>
            </w: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ΧΩΡΙΣ ΦΠΑ</w:t>
            </w: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ΖΕΥΓΗ ΕΙΔΙΚΑ ΓΥΑΛΙΑ ΠΡΟΣΤΑΣΙΑΣ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ΚΑΠΕΛΑ ΠΡΟΣΤΑΣΙΑΣ ΤΗΣ ΚΕΦΑΛΗΣ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ΦΩΣΦΟΡΟΥΧΑ ΓΙΛΕΚΑ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ΖΕΥΓΗ ΓΑΝΤΙΑ ΔΕΡΜΑΤΟΠΑΝΙΝΑ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ΖΕΥΓΑΡΙΑ ΥΠΟΔΗΜΑΤΑ ΑΣΦΑΛΕΙΑΣ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ΜΠΛΟΥΖΑΚΙΑ ΚΟΝΤΟΜΑΝΙΚΑ ΑΝΑΚΛΑΣΤΙΚΑ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ΜΠΛΟΥΖΑΚΙΑ ΜΑΚΡΥΜΑΝΙΚΑ ΑΝΑΚΛΑΣΤΙΚΑ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ΠΑΝΤΕΛΟΝΙΑ ΑΝΑΚΛΑΣΤΙΚΑ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ΜΠΟΥΦΑΝ ΑΝΑΚΛΑΣΤΙΚΑ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ΚΑΠΕΛΑ ΤΥΠΟΥ JOKEY ΜΑΚΟ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ΖΕΥΓΗ ΑΔΙΑΒΡΟΧΑ ΜΕ ΠΑΝΤΕΛΟΝΙ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ΖΕΥΓΗ ΓΑΛΟΤΣΕΣ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ΖΕΥΓΗ ΓΑΝΤΙΑ ΓΙΑ ΧΗΜΙΚΗ ΠΡΟΣΤΑΣΙΑ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ΖΩΝΕΣ ΣΥΓΚΡΑΤΗΣΗΣ ΦΟΡΗΤΩΝ ΕΡΓΑΛΕΙΩΝ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ΚΩΝΟΥΣ ΣΗΜΑΝΣΗΣ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ΚΡΑΝΟΣ ΠΡΟΣΤΑΣΙΑΣ ΤΗΣ ΚΕΦΑΛΗΣ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ΖΕΥΓΑΡΙΑ ΓΑΝΤΙΑ ΠΡΟΣΤΑΤΕΥΤΙΚΑ ΑΛΥΣΟΠΡΙΟΝΟΥ </w:t>
            </w:r>
            <w:proofErr w:type="spellStart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Οak</w:t>
            </w:r>
            <w:proofErr w:type="spellEnd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EN/420 EN/388 EN/381-7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ΠΡΟΣΩΠΙΔΕΣ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Παντόφλες – παπούτσια  </w:t>
            </w:r>
            <w:proofErr w:type="spellStart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Steelite</w:t>
            </w:r>
            <w:proofErr w:type="spellEnd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Μacrofibre</w:t>
            </w:r>
            <w:proofErr w:type="spellEnd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ασφαλείας S2 ΧΡΩΜΑΤΟΣ ΑΣΠΡΟ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ΤΡΙΓΩΝΑ ΣΗΜΑΝΣΗΣ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ΑΔΙΑΒΡΟΧΕΣ ΠΟΔΙΕΣ ΜΙΑΣ ΧΡΗΣΗΣ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(τιμή /100 </w:t>
            </w:r>
            <w:proofErr w:type="spellStart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ΡΟΜΠΕΣ ΚΑΘΑΡΙΣΤΡΙΩΝ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648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Pr="00DF0F42" w:rsidRDefault="00F52648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ΣΚΟΥΦΑΚΙΑ ΜΙΑΣ ΧΡΗΣΗΣ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Default="00F526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τεμάχια (τιμή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/100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Default="00F526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Pr="00DF0F42" w:rsidRDefault="00F52648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Pr="00DF0F42" w:rsidRDefault="00F52648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648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Pr="00DF0F42" w:rsidRDefault="00F52648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ΖΕΥΓΗ ΓΑΝΤΙΑ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Default="00F526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ζεύγη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Default="00F526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Pr="00DF0F42" w:rsidRDefault="00F52648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648" w:rsidRPr="00DF0F42" w:rsidRDefault="00F52648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A89">
              <w:rPr>
                <w:rFonts w:ascii="Verdana" w:hAnsi="Verdana"/>
                <w:b/>
              </w:rPr>
              <w:t>ΣΥΝΟΛΟ</w:t>
            </w:r>
            <w:r>
              <w:rPr>
                <w:rFonts w:ascii="Verdana" w:hAnsi="Verdana"/>
                <w:b/>
              </w:rPr>
              <w:t xml:space="preserve"> ΠΡΟ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41211E" w:rsidRDefault="0041211E" w:rsidP="00DF0F4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2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4121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ΓΕΝΙΚΟ ΣΥΝΟΛΟ ΜΕ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F0F42" w:rsidRDefault="00DF0F42" w:rsidP="00414E6A">
      <w:pPr>
        <w:rPr>
          <w:rFonts w:ascii="Comic Sans MS" w:hAnsi="Comic Sans MS"/>
          <w:sz w:val="22"/>
          <w:szCs w:val="22"/>
        </w:rPr>
      </w:pPr>
    </w:p>
    <w:p w:rsidR="00DF0F42" w:rsidRDefault="00DF0F42" w:rsidP="00414E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Είδη ατομικής προστασίας με ΦΠΑ 6 %</w:t>
      </w:r>
    </w:p>
    <w:tbl>
      <w:tblPr>
        <w:tblW w:w="10930" w:type="dxa"/>
        <w:tblInd w:w="93" w:type="dxa"/>
        <w:tblLook w:val="04A0"/>
      </w:tblPr>
      <w:tblGrid>
        <w:gridCol w:w="5402"/>
        <w:gridCol w:w="1559"/>
        <w:gridCol w:w="1276"/>
        <w:gridCol w:w="1417"/>
        <w:gridCol w:w="1276"/>
      </w:tblGrid>
      <w:tr w:rsidR="0041211E" w:rsidRPr="00DF0F42" w:rsidTr="0041211E">
        <w:trPr>
          <w:trHeight w:val="9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ΜΟΝΑΔΟΣ (ΧΩΡΙΣ ΦΠΑ)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1E" w:rsidRPr="00DF0F42" w:rsidRDefault="0041211E" w:rsidP="00DF0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ΣΥΝΟΛΙΚΗ ΤΙΜΗ</w:t>
            </w: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ΧΩΡΙΣ ΦΠΑ</w:t>
            </w: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ΜΑΣΚΕΣ ΑΝΑΠΝΟΗΣ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ΜΑΣΚΕΣ ΣΚΟΝΗΣ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ΜΑΣΚΕΣ  ΜΙΑΣ ΧΡΗΣΗΣ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8080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ΓΑΝΤΙΑ ΜΙΑΣ ΧΡΗΣΗΣ ΝΙΤΡΙΛΙΟΥ (κουτί των 100 </w:t>
            </w:r>
            <w:proofErr w:type="spellStart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τεμάχια (τιμή /100 </w:t>
            </w:r>
            <w:proofErr w:type="spellStart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A89">
              <w:rPr>
                <w:rFonts w:ascii="Verdana" w:hAnsi="Verdana"/>
                <w:b/>
              </w:rPr>
              <w:t>ΣΥΝΟΛΟ</w:t>
            </w:r>
            <w:r>
              <w:rPr>
                <w:rFonts w:ascii="Verdana" w:hAnsi="Verdana"/>
                <w:b/>
              </w:rPr>
              <w:t xml:space="preserve"> ΠΡΟ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ΦΠΑ 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11E" w:rsidRPr="00DF0F42" w:rsidTr="0041211E">
        <w:trPr>
          <w:trHeight w:val="300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4121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0F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ΓΕΝΙΚΟ ΣΥΝΟΛΟ ΜΕ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1E" w:rsidRPr="00DF0F42" w:rsidRDefault="0041211E" w:rsidP="00DF0F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F0F42" w:rsidRDefault="00DF0F42" w:rsidP="00414E6A">
      <w:pPr>
        <w:rPr>
          <w:rFonts w:ascii="Comic Sans MS" w:hAnsi="Comic Sans MS"/>
          <w:sz w:val="22"/>
          <w:szCs w:val="22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978"/>
        <w:gridCol w:w="5103"/>
        <w:gridCol w:w="1695"/>
      </w:tblGrid>
      <w:tr w:rsidR="00B03FAE" w:rsidRPr="00414E6A" w:rsidTr="00C91462">
        <w:trPr>
          <w:cantSplit/>
          <w:trHeight w:val="397"/>
          <w:jc w:val="center"/>
        </w:trPr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B03FAE" w:rsidRPr="00414E6A" w:rsidRDefault="00B03FAE" w:rsidP="00B3247F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03FAE" w:rsidRPr="00414E6A" w:rsidRDefault="00B03FAE" w:rsidP="00C9146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B03FAE" w:rsidRPr="00414E6A" w:rsidRDefault="00B03FAE" w:rsidP="00C9146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03FAE" w:rsidRPr="00414E6A" w:rsidTr="00C91462">
        <w:trPr>
          <w:cantSplit/>
          <w:trHeight w:val="397"/>
          <w:jc w:val="center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vAlign w:val="center"/>
          </w:tcPr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bCs/>
                <w:color w:val="000000"/>
                <w:sz w:val="22"/>
                <w:szCs w:val="22"/>
              </w:rPr>
              <w:t>Γενικό Σύνολο   με Φ.Π.Α.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bCs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 xml:space="preserve">(Αριθμητικώς):……………………….  </w:t>
            </w:r>
            <w:r w:rsidRPr="00414E6A">
              <w:rPr>
                <w:rFonts w:ascii="Comic Sans MS" w:hAnsi="Comic Sans MS"/>
                <w:bCs/>
                <w:sz w:val="22"/>
                <w:szCs w:val="22"/>
              </w:rPr>
              <w:t xml:space="preserve">€ </w:t>
            </w:r>
          </w:p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(Ολογράφως) : ………………………………………………</w:t>
            </w:r>
          </w:p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bCs/>
                <w:color w:val="000000"/>
                <w:sz w:val="22"/>
                <w:szCs w:val="22"/>
              </w:rPr>
            </w:pPr>
            <w:r w:rsidRPr="00414E6A"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B03FAE" w:rsidRPr="00414E6A" w:rsidRDefault="00B03FAE" w:rsidP="00414E6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41211E" w:rsidRDefault="0041211E" w:rsidP="0041211E">
      <w: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41211E" w:rsidRDefault="0041211E" w:rsidP="0041211E"/>
    <w:p w:rsidR="00F41E99" w:rsidRDefault="00F41E99" w:rsidP="00F41E99">
      <w:pPr>
        <w:jc w:val="center"/>
      </w:pPr>
      <w:r>
        <w:t>Ημερομηνία</w:t>
      </w:r>
    </w:p>
    <w:p w:rsidR="00F41E99" w:rsidRDefault="00F41E99" w:rsidP="00F41E99">
      <w:pPr>
        <w:jc w:val="center"/>
      </w:pPr>
      <w:r>
        <w:t>Ο ΠΡΟΣΦΕΡΩΝ</w:t>
      </w:r>
    </w:p>
    <w:p w:rsidR="00F41E99" w:rsidRDefault="00F41E99" w:rsidP="00F41E99">
      <w:pPr>
        <w:jc w:val="center"/>
      </w:pPr>
    </w:p>
    <w:p w:rsidR="00B3247F" w:rsidRDefault="00B3247F" w:rsidP="00F41E99">
      <w:pPr>
        <w:jc w:val="center"/>
      </w:pPr>
    </w:p>
    <w:p w:rsidR="00F41E99" w:rsidRDefault="00F41E99" w:rsidP="00F41E99">
      <w:pPr>
        <w:jc w:val="center"/>
      </w:pPr>
      <w:r>
        <w:t>(Σφραγίδα – Υπογραφή)</w:t>
      </w:r>
    </w:p>
    <w:p w:rsidR="00B03FAE" w:rsidRPr="00414E6A" w:rsidRDefault="00B03FAE" w:rsidP="00414E6A">
      <w:pPr>
        <w:rPr>
          <w:rFonts w:ascii="Comic Sans MS" w:hAnsi="Comic Sans MS"/>
          <w:sz w:val="22"/>
          <w:szCs w:val="22"/>
        </w:rPr>
      </w:pPr>
    </w:p>
    <w:sectPr w:rsidR="00B03FAE" w:rsidRPr="00414E6A" w:rsidSect="00DF0F42">
      <w:pgSz w:w="11906" w:h="16838"/>
      <w:pgMar w:top="1440" w:right="567" w:bottom="1440" w:left="425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120A"/>
    <w:multiLevelType w:val="hybridMultilevel"/>
    <w:tmpl w:val="9C0C1EF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325B0"/>
    <w:rsid w:val="00034E1B"/>
    <w:rsid w:val="000532CE"/>
    <w:rsid w:val="000A0976"/>
    <w:rsid w:val="000C54AA"/>
    <w:rsid w:val="000D121A"/>
    <w:rsid w:val="000D4E06"/>
    <w:rsid w:val="000E4776"/>
    <w:rsid w:val="00113FAD"/>
    <w:rsid w:val="00127EF8"/>
    <w:rsid w:val="001D16DE"/>
    <w:rsid w:val="001D2082"/>
    <w:rsid w:val="001F308A"/>
    <w:rsid w:val="002379A1"/>
    <w:rsid w:val="00271768"/>
    <w:rsid w:val="002740ED"/>
    <w:rsid w:val="003325B0"/>
    <w:rsid w:val="0036528A"/>
    <w:rsid w:val="003D60E4"/>
    <w:rsid w:val="0041211E"/>
    <w:rsid w:val="00414E6A"/>
    <w:rsid w:val="00487708"/>
    <w:rsid w:val="004D4E7F"/>
    <w:rsid w:val="0054572D"/>
    <w:rsid w:val="005644A9"/>
    <w:rsid w:val="00566560"/>
    <w:rsid w:val="005C1BD6"/>
    <w:rsid w:val="00600685"/>
    <w:rsid w:val="00635443"/>
    <w:rsid w:val="0064657E"/>
    <w:rsid w:val="006B39B7"/>
    <w:rsid w:val="006D5FD5"/>
    <w:rsid w:val="007204F7"/>
    <w:rsid w:val="007466B8"/>
    <w:rsid w:val="007512AB"/>
    <w:rsid w:val="00761C52"/>
    <w:rsid w:val="007908CF"/>
    <w:rsid w:val="007C17C0"/>
    <w:rsid w:val="007C76FB"/>
    <w:rsid w:val="007F0843"/>
    <w:rsid w:val="00847677"/>
    <w:rsid w:val="008C5ED8"/>
    <w:rsid w:val="00907063"/>
    <w:rsid w:val="00916C2B"/>
    <w:rsid w:val="009B29CC"/>
    <w:rsid w:val="009C20F9"/>
    <w:rsid w:val="00A019B7"/>
    <w:rsid w:val="00A14B8A"/>
    <w:rsid w:val="00A9015A"/>
    <w:rsid w:val="00A91D66"/>
    <w:rsid w:val="00AE488A"/>
    <w:rsid w:val="00B03FAE"/>
    <w:rsid w:val="00B3247F"/>
    <w:rsid w:val="00B51D74"/>
    <w:rsid w:val="00B92EE2"/>
    <w:rsid w:val="00BE3946"/>
    <w:rsid w:val="00BF1624"/>
    <w:rsid w:val="00C4065B"/>
    <w:rsid w:val="00C87369"/>
    <w:rsid w:val="00C91462"/>
    <w:rsid w:val="00D13E4D"/>
    <w:rsid w:val="00D221F6"/>
    <w:rsid w:val="00DC172B"/>
    <w:rsid w:val="00DF0F42"/>
    <w:rsid w:val="00DF56FB"/>
    <w:rsid w:val="00DF5EF7"/>
    <w:rsid w:val="00E162B3"/>
    <w:rsid w:val="00E37A72"/>
    <w:rsid w:val="00E6255F"/>
    <w:rsid w:val="00E84E1F"/>
    <w:rsid w:val="00EB06B8"/>
    <w:rsid w:val="00EC71EE"/>
    <w:rsid w:val="00F404C6"/>
    <w:rsid w:val="00F41E99"/>
    <w:rsid w:val="00F52648"/>
    <w:rsid w:val="00F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5F"/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E6255F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uiPriority w:val="99"/>
    <w:locked/>
    <w:rsid w:val="00E6255F"/>
    <w:rPr>
      <w:rFonts w:ascii="Arial" w:hAnsi="Arial" w:cs="Arial"/>
      <w:b/>
      <w:bCs/>
      <w:sz w:val="24"/>
      <w:szCs w:val="24"/>
      <w:lang w:val="en-GB"/>
    </w:rPr>
  </w:style>
  <w:style w:type="paragraph" w:styleId="a3">
    <w:name w:val="header"/>
    <w:basedOn w:val="a"/>
    <w:link w:val="Char"/>
    <w:uiPriority w:val="99"/>
    <w:rsid w:val="00E6255F"/>
    <w:pPr>
      <w:tabs>
        <w:tab w:val="center" w:pos="4153"/>
        <w:tab w:val="right" w:pos="8306"/>
      </w:tabs>
      <w:autoSpaceDE w:val="0"/>
      <w:autoSpaceDN w:val="0"/>
    </w:pPr>
    <w:rPr>
      <w:szCs w:val="24"/>
      <w:lang w:val="en-GB" w:eastAsia="en-US"/>
    </w:rPr>
  </w:style>
  <w:style w:type="character" w:customStyle="1" w:styleId="Char">
    <w:name w:val="Κεφαλίδα Char"/>
    <w:basedOn w:val="a0"/>
    <w:link w:val="a3"/>
    <w:uiPriority w:val="99"/>
    <w:locked/>
    <w:rsid w:val="00E6255F"/>
    <w:rPr>
      <w:rFonts w:ascii="Times New Roman" w:hAnsi="Times New Roman" w:cs="Times New Roman"/>
      <w:sz w:val="24"/>
      <w:szCs w:val="24"/>
      <w:lang w:val="en-GB"/>
    </w:rPr>
  </w:style>
  <w:style w:type="paragraph" w:styleId="a4">
    <w:name w:val="Plain Text"/>
    <w:basedOn w:val="a"/>
    <w:link w:val="Char0"/>
    <w:uiPriority w:val="99"/>
    <w:rsid w:val="00E6255F"/>
    <w:rPr>
      <w:rFonts w:ascii="Courier New" w:hAnsi="Courier New" w:cs="Courier New"/>
    </w:rPr>
  </w:style>
  <w:style w:type="character" w:customStyle="1" w:styleId="Char0">
    <w:name w:val="Απλό κείμενο Char"/>
    <w:basedOn w:val="a0"/>
    <w:link w:val="a4"/>
    <w:uiPriority w:val="99"/>
    <w:locked/>
    <w:rsid w:val="00E6255F"/>
    <w:rPr>
      <w:rFonts w:ascii="Courier New" w:hAnsi="Courier New" w:cs="Courier New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rsid w:val="00E6255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E6255F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99"/>
    <w:locked/>
    <w:rsid w:val="00127EF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ΟΙΚΟΝΟΜΙΚΗΣ ΠΡΟΣΦΟΡΑΣ ΔΙΑΓΩΝΙΖΟΜΕΝΩΝ</vt:lpstr>
    </vt:vector>
  </TitlesOfParts>
  <Company>dx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ΟΙΚΟΝΟΜΙΚΗΣ ΠΡΟΣΦΟΡΑΣ ΔΙΑΓΩΝΙΖΟΜΕΝΩΝ</dc:title>
  <dc:creator>kalathakis</dc:creator>
  <cp:lastModifiedBy>DIAMANTO</cp:lastModifiedBy>
  <cp:revision>3</cp:revision>
  <cp:lastPrinted>2015-06-04T07:41:00Z</cp:lastPrinted>
  <dcterms:created xsi:type="dcterms:W3CDTF">2021-08-27T07:13:00Z</dcterms:created>
  <dcterms:modified xsi:type="dcterms:W3CDTF">2021-08-27T07:26:00Z</dcterms:modified>
</cp:coreProperties>
</file>