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4E" w:rsidRPr="004C4353" w:rsidRDefault="006B314E" w:rsidP="006B314E">
      <w:pPr>
        <w:kinsoku w:val="0"/>
        <w:overflowPunct w:val="0"/>
        <w:spacing w:before="62"/>
        <w:rPr>
          <w:rFonts w:asciiTheme="minorHAnsi" w:hAnsiTheme="minorHAnsi" w:cstheme="minorHAnsi"/>
          <w:color w:val="002060"/>
          <w:sz w:val="24"/>
          <w:u w:val="single"/>
          <w:lang w:val="el-GR"/>
        </w:rPr>
      </w:pP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ΠΑ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Α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ΡΤ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ΗΜΑ 6    Ο</w:t>
      </w:r>
      <w:r w:rsidRPr="004C4353">
        <w:rPr>
          <w:rFonts w:asciiTheme="minorHAnsi" w:hAnsiTheme="minorHAnsi" w:cstheme="minorHAnsi"/>
          <w:b/>
          <w:bCs/>
          <w:color w:val="002060"/>
          <w:spacing w:val="-2"/>
          <w:w w:val="95"/>
          <w:sz w:val="24"/>
          <w:u w:val="single"/>
          <w:lang w:val="el-GR"/>
        </w:rPr>
        <w:t>Ι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Κ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ΟΝΟΜΙ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Κ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Η  Π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ΣΦ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</w:t>
      </w:r>
      <w:r w:rsidRPr="004C4353"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 w:rsidRPr="004C4353"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Α</w:t>
      </w:r>
    </w:p>
    <w:p w:rsidR="006B314E" w:rsidRPr="004C4353" w:rsidRDefault="00A04B4C" w:rsidP="006B314E">
      <w:pPr>
        <w:kinsoku w:val="0"/>
        <w:overflowPunct w:val="0"/>
        <w:spacing w:before="60"/>
        <w:ind w:left="2817"/>
        <w:jc w:val="left"/>
        <w:rPr>
          <w:rFonts w:asciiTheme="minorHAnsi" w:hAnsiTheme="minorHAnsi" w:cstheme="minorHAnsi"/>
          <w:color w:val="002060"/>
          <w:sz w:val="24"/>
          <w:u w:val="single"/>
          <w:lang w:val="el-GR"/>
        </w:rPr>
      </w:pPr>
      <w:r w:rsidRPr="00A04B4C">
        <w:rPr>
          <w:rFonts w:asciiTheme="minorHAnsi" w:hAnsiTheme="minorHAnsi" w:cstheme="minorHAnsi"/>
          <w:noProof/>
          <w:color w:val="002060"/>
          <w:sz w:val="24"/>
          <w:u w:val="single"/>
        </w:rPr>
        <w:pict>
          <v:group id="_x0000_s1026" style="position:absolute;left:0;text-align:left;margin-left:56.1pt;margin-top:21.65pt;width:464.25pt;height:66.1pt;z-index:-251658240;mso-position-horizontal-relative:page" coordorigin="1122,433" coordsize="9285,1322" o:allowincell="f">
            <v:shape id="_x0000_s1027" style="position:absolute;left:1127;top:439;width:9274;height:20" coordsize="9274,20" o:allowincell="f" path="m,l9273,e" filled="f" strokeweight=".58pt">
              <v:path arrowok="t"/>
            </v:shape>
            <v:shape id="_x0000_s1028" style="position:absolute;left:1132;top:443;width:20;height:1301" coordsize="20,1301" o:allowincell="f" path="m,l,1300e" filled="f" strokeweight=".20458mm">
              <v:path arrowok="t"/>
            </v:shape>
            <v:shape id="_x0000_s1029" style="position:absolute;left:10396;top:443;width:20;height:1301" coordsize="20,1301" o:allowincell="f" path="m,l,1300e" filled="f" strokeweight=".20458mm">
              <v:path arrowok="t"/>
            </v:shape>
            <v:shape id="_x0000_s1030" style="position:absolute;left:1127;top:1094;width:9274;height:20" coordsize="9274,20" o:allowincell="f" path="m,l9273,e" filled="f" strokeweight=".58pt">
              <v:path arrowok="t"/>
            </v:shape>
            <v:shape id="_x0000_s1031" style="position:absolute;left:1127;top:1749;width:9274;height:20" coordsize="9274,20" o:allowincell="f" path="m,l9273,e" filled="f" strokeweight=".58pt">
              <v:path arrowok="t"/>
            </v:shape>
            <w10:wrap anchorx="page"/>
          </v:group>
        </w:pic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ΕΝΤΥΠΟ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-25"/>
          <w:sz w:val="24"/>
          <w:u w:val="single"/>
          <w:lang w:val="el-GR"/>
        </w:rPr>
        <w:t xml:space="preserve"> 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Ο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Ι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ΚΟΝΟ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2"/>
          <w:sz w:val="24"/>
          <w:u w:val="single"/>
          <w:lang w:val="el-GR"/>
        </w:rPr>
        <w:t>Μ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Ι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ΚΗΣ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-25"/>
          <w:sz w:val="24"/>
          <w:u w:val="single"/>
          <w:lang w:val="el-GR"/>
        </w:rPr>
        <w:t xml:space="preserve"> 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ΠΡ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2"/>
          <w:sz w:val="24"/>
          <w:u w:val="single"/>
          <w:lang w:val="el-GR"/>
        </w:rPr>
        <w:t>Ο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ΣΦ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ΟΡ</w:t>
      </w:r>
      <w:r w:rsidR="006B314E" w:rsidRPr="004C4353">
        <w:rPr>
          <w:rFonts w:asciiTheme="minorHAnsi" w:hAnsiTheme="minorHAnsi" w:cstheme="minorHAnsi"/>
          <w:b/>
          <w:bCs/>
          <w:color w:val="002060"/>
          <w:spacing w:val="3"/>
          <w:sz w:val="24"/>
          <w:u w:val="single"/>
          <w:lang w:val="el-GR"/>
        </w:rPr>
        <w:t>Α</w:t>
      </w:r>
      <w:r w:rsidR="006B314E" w:rsidRPr="004C4353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Σ</w:t>
      </w:r>
    </w:p>
    <w:p w:rsidR="006B314E" w:rsidRPr="000D28AA" w:rsidRDefault="006B314E" w:rsidP="006B314E">
      <w:pPr>
        <w:kinsoku w:val="0"/>
        <w:overflowPunct w:val="0"/>
        <w:spacing w:line="2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6B314E" w:rsidRPr="000D28AA" w:rsidRDefault="006B314E" w:rsidP="006B314E">
      <w:pPr>
        <w:pStyle w:val="Heading1"/>
        <w:kinsoku w:val="0"/>
        <w:overflowPunct w:val="0"/>
        <w:ind w:left="220"/>
        <w:outlineLvl w:val="9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bookmarkStart w:id="0" w:name="_Toc93999793"/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Π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ΡΟ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Σ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0D28AA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ΔΗΜΟ ΚΙΣΣΑΜΟΥ 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ΑΚ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Ι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ΝΗΤ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Α</w:t>
      </w:r>
      <w:r w:rsidRPr="000D28AA">
        <w:rPr>
          <w:rFonts w:asciiTheme="minorHAnsi" w:hAnsiTheme="minorHAnsi" w:cstheme="minorHAnsi"/>
          <w:color w:val="000000" w:themeColor="text1"/>
          <w:spacing w:val="-12"/>
          <w:sz w:val="20"/>
          <w:szCs w:val="20"/>
        </w:rPr>
        <w:t xml:space="preserve"> 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Μ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 w:rsidRPr="000D28AA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>Μ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Ε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Τ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ΟΧΙ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Κ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Η</w:t>
      </w:r>
      <w:r w:rsidRPr="000D28AA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0D28A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</w:t>
      </w:r>
      <w:r w:rsidRPr="000D28AA">
        <w:rPr>
          <w:rFonts w:asciiTheme="minorHAnsi" w:hAnsiTheme="minorHAnsi" w:cstheme="minorHAnsi"/>
          <w:color w:val="000000" w:themeColor="text1"/>
          <w:sz w:val="20"/>
          <w:szCs w:val="20"/>
        </w:rPr>
        <w:t>.Ε.</w:t>
      </w:r>
      <w:bookmarkEnd w:id="0"/>
    </w:p>
    <w:p w:rsidR="006B314E" w:rsidRPr="000D28AA" w:rsidRDefault="006B314E" w:rsidP="006B314E">
      <w:pPr>
        <w:kinsoku w:val="0"/>
        <w:overflowPunct w:val="0"/>
        <w:spacing w:before="9" w:line="1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6B314E" w:rsidRPr="000D28AA" w:rsidRDefault="006B314E" w:rsidP="006B314E">
      <w:pPr>
        <w:kinsoku w:val="0"/>
        <w:overflowPunct w:val="0"/>
        <w:spacing w:line="274" w:lineRule="exact"/>
        <w:ind w:left="444" w:right="1477" w:hanging="224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ΘΕ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ΜΑ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: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«Υ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ΠΗ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ΡΕ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Σ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ΙΕΣ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  <w:lang w:val="el-GR"/>
        </w:rPr>
        <w:t>Λ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ΕΙ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Τ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ΟΥΡ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Γ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ΠΑ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ΛΙ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ΕΛ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Α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Φ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ΝΗΣ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ΙΟΥ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 xml:space="preserve"> ΚΑΙ </w:t>
      </w:r>
      <w:r w:rsidRPr="000D28AA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ΓΡΑΜΒΟΥΣΑΣ/ΜΠΑΛΟΥ</w:t>
      </w:r>
      <w:r w:rsidRPr="000D28A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»</w:t>
      </w:r>
    </w:p>
    <w:p w:rsidR="006B314E" w:rsidRPr="0089495F" w:rsidRDefault="006B314E" w:rsidP="006B314E">
      <w:pPr>
        <w:kinsoku w:val="0"/>
        <w:overflowPunct w:val="0"/>
        <w:spacing w:line="200" w:lineRule="exact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χ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εία</w:t>
      </w:r>
      <w:r w:rsidRPr="0089495F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Υπ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ψ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ή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φι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υ</w:t>
      </w:r>
      <w:r w:rsidRPr="0089495F">
        <w:rPr>
          <w:rFonts w:asciiTheme="minorHAnsi" w:hAnsiTheme="minorHAnsi" w:cstheme="minorHAnsi"/>
          <w:spacing w:val="-14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3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ά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δ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οχο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υ:</w:t>
      </w:r>
    </w:p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π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γρ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ων……………………</w:t>
      </w:r>
      <w:r w:rsidRPr="0089495F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ς</w:t>
      </w:r>
      <w:r w:rsidRPr="0089495F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γνωρί</w:t>
      </w:r>
      <w:r w:rsidRPr="0089495F">
        <w:rPr>
          <w:rFonts w:asciiTheme="minorHAnsi" w:hAnsiTheme="minorHAnsi" w:cstheme="minorHAnsi"/>
          <w:spacing w:val="-3"/>
          <w:sz w:val="20"/>
          <w:szCs w:val="20"/>
          <w:lang w:val="el-GR"/>
        </w:rPr>
        <w:t>ζ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ω</w:t>
      </w:r>
      <w:r w:rsidRPr="0089495F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ό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3"/>
          <w:sz w:val="20"/>
          <w:szCs w:val="20"/>
          <w:lang w:val="el-GR"/>
        </w:rPr>
        <w:t>γ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89495F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λ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ψη</w:t>
      </w:r>
      <w:r w:rsidRPr="0089495F"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της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 xml:space="preserve"> εργασίας</w:t>
      </w:r>
      <w:r w:rsidRPr="0089495F">
        <w:rPr>
          <w:rFonts w:asciiTheme="minorHAnsi" w:hAnsiTheme="minorHAnsi" w:cstheme="minorHAnsi"/>
          <w:spacing w:val="2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«Υ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ΠΗ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ΡΕ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ΕΣ</w:t>
      </w:r>
      <w:r w:rsidRPr="0089495F"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ΛΕΙ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ΥΡ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Γ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w w:val="99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ΠΑ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ΛΙ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pacing w:val="50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ΕΛ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ΑΦ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ΝΗΣ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ΙΟΥ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 ΚΑΙ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ΓΡΑΜΒΟΥΣΑΣ/ΜΠΑΛΟΥ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b/>
          <w:sz w:val="20"/>
          <w:szCs w:val="20"/>
          <w:lang w:val="el-GR"/>
        </w:rPr>
        <w:t>»,(αναφέρεται η παραλία/τμήμα για το οποία θα κατατεθεί οικονομική προσφορά από τον υποψήφιο ανάδοχο)</w:t>
      </w:r>
      <w:r w:rsidRPr="0089495F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όπ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ως</w:t>
      </w:r>
      <w:r w:rsidRPr="0089495F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ό</w:t>
      </w:r>
      <w:r w:rsidRPr="0089495F"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ριγρ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 xml:space="preserve">ην </w:t>
      </w:r>
      <w:proofErr w:type="spellStart"/>
      <w:r w:rsidRPr="0089495F">
        <w:rPr>
          <w:rFonts w:asciiTheme="minorHAnsi" w:hAnsiTheme="minorHAnsi" w:cstheme="minorHAnsi"/>
          <w:sz w:val="20"/>
          <w:szCs w:val="20"/>
          <w:lang w:val="el-GR"/>
        </w:rPr>
        <w:t>υπ.αρ</w:t>
      </w:r>
      <w:proofErr w:type="spellEnd"/>
      <w:r w:rsidRPr="0089495F">
        <w:rPr>
          <w:rFonts w:asciiTheme="minorHAnsi" w:hAnsiTheme="minorHAnsi" w:cstheme="minorHAnsi"/>
          <w:sz w:val="20"/>
          <w:szCs w:val="20"/>
          <w:lang w:val="el-GR"/>
        </w:rPr>
        <w:t>…………</w:t>
      </w:r>
      <w:r w:rsidRPr="0089495F"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δ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κ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ή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η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,</w:t>
      </w:r>
      <w:r w:rsidRPr="0089495F"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η</w:t>
      </w:r>
    </w:p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 </w:t>
      </w:r>
      <w:proofErr w:type="spellStart"/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κ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pacing w:val="-3"/>
          <w:sz w:val="20"/>
          <w:szCs w:val="20"/>
          <w:lang w:val="el-GR"/>
        </w:rPr>
        <w:t>µ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ική</w:t>
      </w:r>
      <w:proofErr w:type="spellEnd"/>
      <w:r w:rsidRPr="0089495F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ρά</w:t>
      </w:r>
      <w:r w:rsidRPr="0089495F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µο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υ</w:t>
      </w:r>
      <w:r w:rsidRPr="0089495F"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για</w:t>
      </w:r>
      <w:r w:rsidRPr="0089495F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ην</w:t>
      </w:r>
      <w:r w:rsidRPr="0089495F"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Π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ρ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τε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όμενη </w:t>
      </w:r>
      <w:r w:rsidRPr="0089495F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ερ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γ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ασία</w:t>
      </w:r>
      <w:r w:rsidRPr="0089495F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ίν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89495F"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η</w:t>
      </w:r>
      <w:r w:rsidRPr="0089495F"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 w:rsidRPr="0089495F"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 w:rsidRPr="0089495F"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 w:rsidRPr="0089495F">
        <w:rPr>
          <w:rFonts w:asciiTheme="minorHAnsi" w:hAnsiTheme="minorHAnsi" w:cstheme="minorHAnsi"/>
          <w:spacing w:val="-2"/>
          <w:sz w:val="20"/>
          <w:szCs w:val="20"/>
          <w:lang w:val="el-GR"/>
        </w:rPr>
        <w:t>ή</w:t>
      </w:r>
      <w:r w:rsidRPr="0089495F">
        <w:rPr>
          <w:rFonts w:asciiTheme="minorHAnsi" w:hAnsiTheme="minorHAnsi" w:cstheme="minorHAnsi"/>
          <w:sz w:val="20"/>
          <w:szCs w:val="20"/>
          <w:lang w:val="el-GR"/>
        </w:rPr>
        <w:t>ς:</w:t>
      </w:r>
    </w:p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6B314E" w:rsidRPr="0089495F" w:rsidRDefault="006B314E" w:rsidP="006B314E">
      <w:pPr>
        <w:rPr>
          <w:rStyle w:val="a3"/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Το ποσό της </w:t>
      </w:r>
      <w:proofErr w:type="spellStart"/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σύµβασης</w:t>
      </w:r>
      <w:proofErr w:type="spellEnd"/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θα </w:t>
      </w:r>
      <w:proofErr w:type="spellStart"/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>διαµορφωθεί</w:t>
      </w:r>
      <w:proofErr w:type="spellEnd"/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ανάλογα µε την προσφορά του υποψηφίου αναδόχου ανά μήνα από την υπογραφή της </w:t>
      </w:r>
      <w:proofErr w:type="spellStart"/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σύµβασης</w:t>
      </w:r>
      <w:proofErr w:type="spellEnd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(με έναρξη εργασιών από 01/06/2022)</w:t>
      </w:r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έως </w:t>
      </w:r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30/11/2022</w:t>
      </w:r>
      <w:r w:rsidRPr="0089495F">
        <w:rPr>
          <w:rStyle w:val="a3"/>
          <w:rFonts w:asciiTheme="minorHAnsi" w:hAnsiTheme="minorHAnsi" w:cstheme="minorHAnsi"/>
          <w:sz w:val="20"/>
          <w:szCs w:val="20"/>
          <w:lang w:val="el-GR"/>
        </w:rPr>
        <w:t>.</w:t>
      </w:r>
    </w:p>
    <w:p w:rsidR="006B314E" w:rsidRPr="0089495F" w:rsidRDefault="006B314E" w:rsidP="006B314E">
      <w:pPr>
        <w:rPr>
          <w:rFonts w:asciiTheme="minorHAnsi" w:hAnsiTheme="minorHAnsi" w:cstheme="minorHAnsi"/>
          <w:w w:val="95"/>
          <w:sz w:val="20"/>
          <w:szCs w:val="20"/>
          <w:lang w:val="el-GR"/>
        </w:rPr>
      </w:pPr>
    </w:p>
    <w:p w:rsidR="006B314E" w:rsidRPr="0089495F" w:rsidRDefault="006B314E" w:rsidP="006B314E">
      <w:pPr>
        <w:rPr>
          <w:rFonts w:asciiTheme="minorHAnsi" w:hAnsiTheme="minorHAnsi" w:cstheme="minorHAnsi"/>
          <w:w w:val="95"/>
          <w:sz w:val="20"/>
          <w:szCs w:val="20"/>
          <w:lang w:val="el-GR"/>
        </w:rPr>
      </w:pPr>
    </w:p>
    <w:p w:rsidR="006B314E" w:rsidRPr="0089495F" w:rsidRDefault="006B314E" w:rsidP="006B314E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Α)</w:t>
      </w:r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1-Υπηρεσίες λειτουργίας παραλίας 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Ελάφονησίου</w:t>
      </w:r>
      <w:proofErr w:type="spellEnd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Δ.Ε 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Ιναχωρίου</w:t>
      </w:r>
      <w:proofErr w:type="spellEnd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Βάθης</w:t>
      </w:r>
      <w:proofErr w:type="spellEnd"/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6B314E" w:rsidRPr="007948C5" w:rsidTr="00BE30C4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ΕΛΑΦΟΝΗΣΙΟΥ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E07A05" w:rsidRDefault="006B314E" w:rsidP="00BE30C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7A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7948C5" w:rsidTr="00BE30C4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7948C5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        </w:t>
      </w:r>
    </w:p>
    <w:p w:rsidR="007948C5" w:rsidRDefault="007948C5" w:rsidP="006B314E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7948C5" w:rsidRDefault="007948C5" w:rsidP="006B314E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7948C5" w:rsidRDefault="007948C5" w:rsidP="006B314E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sz w:val="20"/>
          <w:szCs w:val="20"/>
          <w:lang w:val="el-GR"/>
        </w:rPr>
        <w:t xml:space="preserve">          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6B314E" w:rsidRPr="0089495F" w:rsidTr="00BE30C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>ΚΟΣΤΟΣ ΜΗΧΑΝΗΜΑΤΩΝ ΚΑΙ ΛΟΙΠΑ ΚΟΣΤΗ ΛΕΙΤΟΥΡΓΙΑΣ  ΠΑΡΑΛΙΑΣ ΕΛΑΦΟΝΗΣΙΟΥ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4E" w:rsidRPr="0089495F" w:rsidRDefault="006B314E" w:rsidP="00BE30C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3044C7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7948C5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1" w:name="_Toc93999794"/>
      <w:r w:rsidRPr="0089495F"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1-Λειτουργίας παραλίας </w:t>
      </w:r>
      <w:proofErr w:type="spellStart"/>
      <w:r w:rsidRPr="0089495F">
        <w:rPr>
          <w:rFonts w:asciiTheme="minorHAnsi" w:hAnsiTheme="minorHAnsi" w:cstheme="minorHAnsi"/>
          <w:bCs w:val="0"/>
          <w:sz w:val="20"/>
          <w:szCs w:val="20"/>
          <w:u w:val="single"/>
        </w:rPr>
        <w:t>Ελαφονησίου</w:t>
      </w:r>
      <w:proofErr w:type="spellEnd"/>
      <w:r w:rsidRPr="0089495F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Δ.Ε </w:t>
      </w:r>
      <w:proofErr w:type="spellStart"/>
      <w:r w:rsidRPr="0089495F">
        <w:rPr>
          <w:rFonts w:asciiTheme="minorHAnsi" w:hAnsiTheme="minorHAnsi" w:cstheme="minorHAnsi"/>
          <w:b w:val="0"/>
          <w:sz w:val="20"/>
          <w:szCs w:val="20"/>
          <w:u w:val="single"/>
        </w:rPr>
        <w:t>Ιναχωρίου</w:t>
      </w:r>
      <w:proofErr w:type="spellEnd"/>
      <w:r w:rsidRPr="0089495F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Τ.Κ </w:t>
      </w:r>
      <w:proofErr w:type="spellStart"/>
      <w:r w:rsidRPr="0089495F">
        <w:rPr>
          <w:rFonts w:asciiTheme="minorHAnsi" w:hAnsiTheme="minorHAnsi" w:cstheme="minorHAnsi"/>
          <w:b w:val="0"/>
          <w:sz w:val="20"/>
          <w:szCs w:val="20"/>
          <w:u w:val="single"/>
        </w:rPr>
        <w:t>Βάθης</w:t>
      </w:r>
      <w:proofErr w:type="spellEnd"/>
      <w:r w:rsidRPr="0089495F"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1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2" w:name="_Toc93999795"/>
      <w:r w:rsidRPr="0089495F"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 w:rsidRPr="0089495F"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2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3" w:name="_Toc93999796"/>
      <w:r w:rsidRPr="0089495F"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3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 w:rsidRPr="0089495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4" w:name="_Toc93999797"/>
      <w:r w:rsidRPr="0089495F">
        <w:rPr>
          <w:rFonts w:asciiTheme="minorHAnsi" w:hAnsiTheme="minorHAnsi" w:cstheme="minorHAnsi"/>
          <w:b w:val="0"/>
          <w:sz w:val="20"/>
          <w:szCs w:val="20"/>
        </w:rPr>
        <w:t>ΜΙΣΘΟΔΟΤΙΚΟ ΚΟΣΤΟΣ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Χ …….% ΕΡΓΟΛΑΒΙΚΟ ΟΦΕΛΟΣ :…………………. Χ …….</w:t>
      </w:r>
      <w:r w:rsidRPr="0089495F">
        <w:rPr>
          <w:rFonts w:asciiTheme="minorHAnsi" w:hAnsiTheme="minorHAnsi" w:cstheme="minorHAnsi"/>
          <w:b w:val="0"/>
          <w:sz w:val="20"/>
          <w:szCs w:val="20"/>
        </w:rPr>
        <w:t>% = €</w:t>
      </w:r>
      <w:bookmarkEnd w:id="4"/>
    </w:p>
    <w:p w:rsidR="006B314E" w:rsidRDefault="006B314E" w:rsidP="006B314E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 w:rsidRPr="0089495F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6B314E" w:rsidRPr="007948C5" w:rsidRDefault="006B314E" w:rsidP="007948C5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</w:t>
      </w:r>
      <w:r w:rsidRPr="00BE1FB4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: 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€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 w:rsidRPr="0089495F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6B314E" w:rsidRPr="0089495F" w:rsidRDefault="006B314E" w:rsidP="006B314E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Α)</w:t>
      </w:r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2-Υπηρεσίες λειτουργίας παραλίας Γραμβούσας/Μπάλου Δ.Ε </w:t>
      </w:r>
      <w:proofErr w:type="spellStart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Κισσάμου</w:t>
      </w:r>
      <w:proofErr w:type="spellEnd"/>
      <w:r w:rsidRPr="0089495F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Γραμβούσας</w:t>
      </w:r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6B314E" w:rsidRPr="007948C5" w:rsidTr="00BE30C4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ΓΡΑΜΒΟΥΣΑΣ/ΜΠΑΛΟΥ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3044C7" w:rsidRDefault="006B314E" w:rsidP="00BE30C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44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89495F" w:rsidTr="00BE30C4">
        <w:trPr>
          <w:trHeight w:val="435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B314E" w:rsidRPr="007948C5" w:rsidTr="00BE30C4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6B314E" w:rsidRPr="0089495F" w:rsidRDefault="006B314E" w:rsidP="006B314E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6B314E" w:rsidRPr="0089495F" w:rsidTr="00BE30C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>ΚΟΣΤΟΣ ΜΗΧΑΝΗΜΑΤΩΝ ΚΑΙ ΛΟΙΠΑ ΚΟΣΤΗ ΛΕΙΤΟΥΡΓΙΑΣ  ΠΑΡΑΛΙΑΣ ΓΡΑΜΒΟΥΣΑΣ/ΜΠΑΛΟΥ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4E" w:rsidRPr="0089495F" w:rsidRDefault="006B314E" w:rsidP="00BE30C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 w:rsidRPr="0089495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89495F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E" w:rsidRPr="00365E0B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14E" w:rsidRPr="007948C5" w:rsidTr="00BE30C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9495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4E" w:rsidRPr="0089495F" w:rsidRDefault="006B314E" w:rsidP="00BE30C4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5" w:name="_Toc93999798"/>
      <w:r w:rsidRPr="0089495F"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2-Λειτουργίας παραλίας </w:t>
      </w:r>
      <w:r w:rsidRPr="0089495F">
        <w:rPr>
          <w:rFonts w:asciiTheme="minorHAnsi" w:hAnsiTheme="minorHAnsi" w:cstheme="minorHAnsi"/>
          <w:sz w:val="20"/>
          <w:szCs w:val="20"/>
          <w:u w:val="single"/>
        </w:rPr>
        <w:t xml:space="preserve">Γραμβούσας/Μπάλου Δ.Ε </w:t>
      </w:r>
      <w:proofErr w:type="spellStart"/>
      <w:r w:rsidRPr="0089495F">
        <w:rPr>
          <w:rFonts w:asciiTheme="minorHAnsi" w:hAnsiTheme="minorHAnsi" w:cstheme="minorHAnsi"/>
          <w:sz w:val="20"/>
          <w:szCs w:val="20"/>
          <w:u w:val="single"/>
        </w:rPr>
        <w:t>Κισσάμου</w:t>
      </w:r>
      <w:proofErr w:type="spellEnd"/>
      <w:r w:rsidRPr="0089495F">
        <w:rPr>
          <w:rFonts w:asciiTheme="minorHAnsi" w:hAnsiTheme="minorHAnsi" w:cstheme="minorHAnsi"/>
          <w:sz w:val="20"/>
          <w:szCs w:val="20"/>
          <w:u w:val="single"/>
        </w:rPr>
        <w:t xml:space="preserve"> Τ.Κ Γραμβούσας</w:t>
      </w:r>
      <w:r w:rsidRPr="0089495F"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5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6" w:name="_Toc93999799"/>
      <w:r w:rsidRPr="0089495F"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 w:rsidRPr="0089495F"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6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7" w:name="_Toc93999800"/>
      <w:r w:rsidRPr="0089495F"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7"/>
    </w:p>
    <w:p w:rsidR="006B314E" w:rsidRPr="0089495F" w:rsidRDefault="006B314E" w:rsidP="006B314E">
      <w:pPr>
        <w:pStyle w:val="Heading3"/>
        <w:kinsoku w:val="0"/>
        <w:overflowPunct w:val="0"/>
        <w:spacing w:line="359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 w:rsidRPr="0089495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8" w:name="_Toc93999801"/>
      <w:r w:rsidRPr="0089495F">
        <w:rPr>
          <w:rFonts w:asciiTheme="minorHAnsi" w:hAnsiTheme="minorHAnsi" w:cstheme="minorHAnsi"/>
          <w:b w:val="0"/>
          <w:sz w:val="20"/>
          <w:szCs w:val="20"/>
        </w:rPr>
        <w:t>ΜΙΣΘΟΔΟΤΙΚΟ ΚΟΣΤΟΣ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Χ …..% ΕΡΓΟΛΑΒΙΚΟ ΟΦΕΛΟΣ :…………………. Χ ……</w:t>
      </w:r>
      <w:r w:rsidRPr="0089495F">
        <w:rPr>
          <w:rFonts w:asciiTheme="minorHAnsi" w:hAnsiTheme="minorHAnsi" w:cstheme="minorHAnsi"/>
          <w:b w:val="0"/>
          <w:sz w:val="20"/>
          <w:szCs w:val="20"/>
        </w:rPr>
        <w:t>% = €</w:t>
      </w:r>
      <w:bookmarkEnd w:id="8"/>
    </w:p>
    <w:p w:rsidR="006B314E" w:rsidRDefault="006B314E" w:rsidP="006B314E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89495F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 w:rsidRPr="0089495F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6B314E" w:rsidRDefault="006B314E" w:rsidP="006B314E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</w:t>
      </w:r>
      <w:r w:rsidRPr="00BE1FB4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: 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€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 w:rsidRPr="0089495F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6B314E" w:rsidRPr="0089495F" w:rsidRDefault="006B314E" w:rsidP="006B314E">
      <w:pPr>
        <w:kinsoku w:val="0"/>
        <w:overflowPunct w:val="0"/>
        <w:spacing w:before="63" w:line="359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6B314E" w:rsidRPr="0089495F" w:rsidRDefault="006B314E" w:rsidP="006B314E">
      <w:pPr>
        <w:kinsoku w:val="0"/>
        <w:overflowPunct w:val="0"/>
        <w:spacing w:before="63" w:line="359" w:lineRule="auto"/>
        <w:ind w:left="112" w:right="-1192"/>
        <w:jc w:val="center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6B314E" w:rsidRPr="00EB4CC6" w:rsidRDefault="006B314E" w:rsidP="006B314E">
      <w:pPr>
        <w:kinsoku w:val="0"/>
        <w:overflowPunct w:val="0"/>
        <w:spacing w:before="63" w:line="359" w:lineRule="auto"/>
        <w:ind w:left="112" w:right="-119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 w:rsidRPr="00EB4CC6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>ΤΟΠΟΣ – ΗΜΕΡΟΜΗΝΙΑ</w:t>
      </w:r>
    </w:p>
    <w:p w:rsidR="006B314E" w:rsidRPr="003624A5" w:rsidRDefault="006B314E" w:rsidP="006B314E">
      <w:pPr>
        <w:kinsoku w:val="0"/>
        <w:overflowPunct w:val="0"/>
        <w:spacing w:before="63" w:line="359" w:lineRule="auto"/>
        <w:ind w:left="112" w:right="-58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 w:rsidRPr="00EB4CC6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 xml:space="preserve">                      ΥΠΟΓΡΑΦΗ </w:t>
      </w:r>
    </w:p>
    <w:p w:rsidR="007952E8" w:rsidRDefault="007952E8"/>
    <w:sectPr w:rsidR="007952E8" w:rsidSect="007952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314E"/>
    <w:rsid w:val="006B314E"/>
    <w:rsid w:val="007948C5"/>
    <w:rsid w:val="007952E8"/>
    <w:rsid w:val="00A04B4C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4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B314E"/>
    <w:rPr>
      <w:i/>
      <w:iCs/>
    </w:rPr>
  </w:style>
  <w:style w:type="paragraph" w:customStyle="1" w:styleId="Heading3">
    <w:name w:val="Heading 3"/>
    <w:basedOn w:val="a"/>
    <w:uiPriority w:val="1"/>
    <w:qFormat/>
    <w:rsid w:val="006B314E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2"/>
    </w:pPr>
    <w:rPr>
      <w:rFonts w:ascii="Verdana" w:hAnsi="Verdana" w:cs="Verdana"/>
      <w:b/>
      <w:bCs/>
      <w:szCs w:val="22"/>
      <w:lang w:val="el-GR" w:eastAsia="el-GR"/>
    </w:rPr>
  </w:style>
  <w:style w:type="paragraph" w:customStyle="1" w:styleId="Heading1">
    <w:name w:val="Heading 1"/>
    <w:basedOn w:val="a"/>
    <w:uiPriority w:val="1"/>
    <w:qFormat/>
    <w:rsid w:val="006B314E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0"/>
    </w:pPr>
    <w:rPr>
      <w:rFonts w:ascii="Arial" w:hAnsi="Arial" w:cs="Arial"/>
      <w:b/>
      <w:bCs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3</cp:revision>
  <dcterms:created xsi:type="dcterms:W3CDTF">2022-04-28T06:56:00Z</dcterms:created>
  <dcterms:modified xsi:type="dcterms:W3CDTF">2022-04-28T07:00:00Z</dcterms:modified>
</cp:coreProperties>
</file>