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6960B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97268B" w:rsidRDefault="003E765C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ΚΟΙΝΩΦΕΛΗ </w:t>
            </w:r>
            <w:r w:rsidR="009B52BF">
              <w:rPr>
                <w:rFonts w:ascii="Arial" w:hAnsi="Arial" w:cs="Arial"/>
                <w:b/>
                <w:sz w:val="16"/>
              </w:rPr>
              <w:t xml:space="preserve"> ΕΠΙΧΕΙΡΗΣΗ </w:t>
            </w:r>
            <w:r w:rsidR="0097268B">
              <w:rPr>
                <w:rFonts w:ascii="Arial" w:hAnsi="Arial" w:cs="Arial"/>
                <w:b/>
                <w:sz w:val="16"/>
              </w:rPr>
              <w:t>ΔΗΜΟ</w:t>
            </w:r>
            <w:r w:rsidR="009B52BF">
              <w:rPr>
                <w:rFonts w:ascii="Arial" w:hAnsi="Arial" w:cs="Arial"/>
                <w:b/>
                <w:sz w:val="16"/>
              </w:rPr>
              <w:t>Υ</w:t>
            </w:r>
            <w:r w:rsidR="0097268B">
              <w:rPr>
                <w:rFonts w:ascii="Arial" w:hAnsi="Arial" w:cs="Arial"/>
                <w:b/>
                <w:sz w:val="16"/>
              </w:rPr>
              <w:t xml:space="preserve"> ΚΙΣΣΑΜΟΥ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28C0" w:rsidRDefault="006828C0" w:rsidP="006828C0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Κατέχω τα γενικά προσόντα που προβλέπονται για διορισμό μονίμων υπαλλήλων ΟΤΑ, σύμφω</w:t>
            </w:r>
            <w:r w:rsidR="004026AD">
              <w:rPr>
                <w:rFonts w:ascii="Arial" w:hAnsi="Arial" w:cs="Arial"/>
                <w:sz w:val="20"/>
              </w:rPr>
              <w:t>να με τις διατάξεις του πρώτου μέρους</w:t>
            </w:r>
            <w:r>
              <w:rPr>
                <w:rFonts w:ascii="Arial" w:hAnsi="Arial" w:cs="Arial"/>
                <w:sz w:val="20"/>
              </w:rPr>
              <w:t xml:space="preserve"> του Ν.3584/2007 «Κώδικας Κατάστασης Δημοτικών και Κοινοτικών Υπαλλήλων»</w:t>
            </w:r>
          </w:p>
          <w:p w:rsidR="000D02BB" w:rsidRPr="000D02BB" w:rsidRDefault="006828C0" w:rsidP="000D02BB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Το αμέσως προηγούμενο δωδεκάμηνο (12μηνο) από την τελευταία ημέρα της νέας</w:t>
            </w:r>
            <w:r w:rsidR="006C6447">
              <w:rPr>
                <w:rFonts w:ascii="Arial" w:hAnsi="Arial" w:cs="Arial"/>
                <w:sz w:val="20"/>
              </w:rPr>
              <w:t xml:space="preserve"> σύμβασης </w:t>
            </w:r>
            <w:r>
              <w:rPr>
                <w:rFonts w:ascii="Arial" w:hAnsi="Arial" w:cs="Arial"/>
                <w:sz w:val="20"/>
              </w:rPr>
              <w:t xml:space="preserve"> έχω απασχοληθεί σε δημόσια υπηρεσία ή νομικό πρόσωπο του άρθρου 14 του Ν. 2190/94 με την ιδιότητα του εποχικού υπαλλήλου </w:t>
            </w:r>
            <w:r w:rsidR="008D3C8C" w:rsidRPr="004642E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για την κάλυψη περιοδικών ή πρόσκαιρων αναγκών, και συ</w:t>
            </w:r>
            <w:r w:rsidR="006C6447">
              <w:rPr>
                <w:rFonts w:ascii="Arial" w:hAnsi="Arial" w:cs="Arial"/>
                <w:sz w:val="20"/>
              </w:rPr>
              <w:t xml:space="preserve">γκεκριμένα έχω </w:t>
            </w:r>
          </w:p>
          <w:p w:rsidR="000D02BB" w:rsidRPr="009B52BF" w:rsidRDefault="000D02BB" w:rsidP="000D02BB">
            <w:pPr>
              <w:spacing w:before="60"/>
              <w:ind w:left="720" w:right="125"/>
              <w:rPr>
                <w:rFonts w:ascii="Arial" w:hAnsi="Arial" w:cs="Arial"/>
                <w:sz w:val="20"/>
              </w:rPr>
            </w:pPr>
          </w:p>
          <w:p w:rsidR="000D02BB" w:rsidRPr="009B52BF" w:rsidRDefault="000D02BB" w:rsidP="000D02BB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4642EA" w:rsidRPr="004642EA" w:rsidRDefault="000D02BB" w:rsidP="000D02BB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 w:rsidRPr="009B52BF">
              <w:rPr>
                <w:rFonts w:ascii="Arial" w:hAnsi="Arial" w:cs="Arial"/>
                <w:sz w:val="20"/>
              </w:rPr>
              <w:t xml:space="preserve">         </w:t>
            </w:r>
            <w:r w:rsidR="006C6447">
              <w:rPr>
                <w:rFonts w:ascii="Arial" w:hAnsi="Arial" w:cs="Arial"/>
                <w:sz w:val="20"/>
              </w:rPr>
              <w:t xml:space="preserve">απασχοληθεί στο </w:t>
            </w:r>
            <w:r w:rsidR="006828C0">
              <w:rPr>
                <w:rFonts w:ascii="Arial" w:hAnsi="Arial" w:cs="Arial"/>
                <w:sz w:val="20"/>
              </w:rPr>
              <w:t xml:space="preserve">………………………………………………………………, </w:t>
            </w:r>
          </w:p>
          <w:p w:rsidR="004642EA" w:rsidRPr="000D02BB" w:rsidRDefault="004642EA" w:rsidP="004642EA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6828C0" w:rsidRDefault="004642EA" w:rsidP="004642EA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 w:rsidRPr="000D02BB">
              <w:rPr>
                <w:rFonts w:ascii="Arial" w:hAnsi="Arial" w:cs="Arial"/>
                <w:sz w:val="20"/>
              </w:rPr>
              <w:t xml:space="preserve">       </w:t>
            </w:r>
            <w:r w:rsidR="006828C0">
              <w:rPr>
                <w:rFonts w:ascii="Arial" w:hAnsi="Arial" w:cs="Arial"/>
                <w:sz w:val="20"/>
              </w:rPr>
              <w:t xml:space="preserve">τη χρονική περίοδο από ………………………………. </w:t>
            </w:r>
            <w:r w:rsidR="0016176B">
              <w:rPr>
                <w:rFonts w:ascii="Arial" w:hAnsi="Arial" w:cs="Arial"/>
                <w:sz w:val="20"/>
              </w:rPr>
              <w:t>έ</w:t>
            </w:r>
            <w:r w:rsidR="006828C0">
              <w:rPr>
                <w:rFonts w:ascii="Arial" w:hAnsi="Arial" w:cs="Arial"/>
                <w:sz w:val="20"/>
              </w:rPr>
              <w:t>ως ……………………………………..</w:t>
            </w:r>
          </w:p>
          <w:p w:rsidR="006828C0" w:rsidRDefault="006828C0" w:rsidP="006828C0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Τα αντίγραφα που επισυνάπτω με την αίτησή μου, αποτελούν γνήσια αντίγραφα των πρωτοτύπων που έχω στα χέρια μου.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726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305C7">
        <w:rPr>
          <w:rFonts w:ascii="Arial" w:hAnsi="Arial" w:cs="Arial"/>
          <w:sz w:val="20"/>
        </w:rPr>
        <w:t xml:space="preserve"> </w:t>
      </w:r>
    </w:p>
    <w:sectPr w:rsidR="009305C7" w:rsidSect="00BC735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D7" w:rsidRDefault="008E7ED7">
      <w:r>
        <w:separator/>
      </w:r>
    </w:p>
  </w:endnote>
  <w:endnote w:type="continuationSeparator" w:id="0">
    <w:p w:rsidR="008E7ED7" w:rsidRDefault="008E7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D7" w:rsidRDefault="008E7ED7">
      <w:r>
        <w:separator/>
      </w:r>
    </w:p>
  </w:footnote>
  <w:footnote w:type="continuationSeparator" w:id="0">
    <w:p w:rsidR="008E7ED7" w:rsidRDefault="008E7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6A488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D2095"/>
    <w:multiLevelType w:val="hybridMultilevel"/>
    <w:tmpl w:val="A53EEC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D02BB"/>
    <w:rsid w:val="0016176B"/>
    <w:rsid w:val="001B0318"/>
    <w:rsid w:val="001C39E7"/>
    <w:rsid w:val="00234B62"/>
    <w:rsid w:val="002668A1"/>
    <w:rsid w:val="003311FB"/>
    <w:rsid w:val="003B75B7"/>
    <w:rsid w:val="003E765C"/>
    <w:rsid w:val="004026AD"/>
    <w:rsid w:val="004642EA"/>
    <w:rsid w:val="00587E91"/>
    <w:rsid w:val="005D3D1E"/>
    <w:rsid w:val="005E4EF4"/>
    <w:rsid w:val="0064304D"/>
    <w:rsid w:val="006828C0"/>
    <w:rsid w:val="006960B2"/>
    <w:rsid w:val="006A4881"/>
    <w:rsid w:val="006B5526"/>
    <w:rsid w:val="006C6447"/>
    <w:rsid w:val="006E2A7F"/>
    <w:rsid w:val="0073164A"/>
    <w:rsid w:val="00812C34"/>
    <w:rsid w:val="008571C6"/>
    <w:rsid w:val="008B2AD0"/>
    <w:rsid w:val="008D3C8C"/>
    <w:rsid w:val="008E7ED7"/>
    <w:rsid w:val="009305C7"/>
    <w:rsid w:val="0097268B"/>
    <w:rsid w:val="009A197C"/>
    <w:rsid w:val="009A747C"/>
    <w:rsid w:val="009B52BF"/>
    <w:rsid w:val="00A00BFD"/>
    <w:rsid w:val="00A02044"/>
    <w:rsid w:val="00A844FB"/>
    <w:rsid w:val="00AC64F1"/>
    <w:rsid w:val="00BC3E0D"/>
    <w:rsid w:val="00BC7350"/>
    <w:rsid w:val="00C5344D"/>
    <w:rsid w:val="00D33A69"/>
    <w:rsid w:val="00EB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350"/>
    <w:rPr>
      <w:sz w:val="24"/>
      <w:szCs w:val="24"/>
    </w:rPr>
  </w:style>
  <w:style w:type="paragraph" w:styleId="1">
    <w:name w:val="heading 1"/>
    <w:basedOn w:val="a"/>
    <w:next w:val="a"/>
    <w:qFormat/>
    <w:rsid w:val="00BC735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C735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C735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C735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C735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C735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C735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C735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C735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735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C735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C735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C73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C73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C7350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C7350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9B52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9B5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 DDP</dc:creator>
  <cp:lastModifiedBy>emmandroulakis</cp:lastModifiedBy>
  <cp:revision>4</cp:revision>
  <cp:lastPrinted>2018-02-23T07:19:00Z</cp:lastPrinted>
  <dcterms:created xsi:type="dcterms:W3CDTF">2020-05-28T07:34:00Z</dcterms:created>
  <dcterms:modified xsi:type="dcterms:W3CDTF">2020-06-01T07:20:00Z</dcterms:modified>
</cp:coreProperties>
</file>