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B69D" w14:textId="2DE9F476" w:rsidR="00ED1A63" w:rsidRPr="00FC3959" w:rsidRDefault="00ED1A63" w:rsidP="00ED1A63">
      <w:pPr>
        <w:autoSpaceDE w:val="0"/>
        <w:autoSpaceDN w:val="0"/>
        <w:adjustRightInd w:val="0"/>
        <w:spacing w:line="276" w:lineRule="auto"/>
        <w:ind w:right="-8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2B1CBF" w:rsidRPr="00B17167" w14:paraId="268EE447" w14:textId="77777777" w:rsidTr="00DB2978">
        <w:tc>
          <w:tcPr>
            <w:tcW w:w="4536" w:type="dxa"/>
          </w:tcPr>
          <w:p w14:paraId="771F8E58" w14:textId="77777777" w:rsidR="002B1CBF" w:rsidRPr="00B17167" w:rsidRDefault="002B1CBF" w:rsidP="00DB29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6A2DB7BA" wp14:editId="76EE456A">
                  <wp:extent cx="694055" cy="6140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4AE7F" w14:textId="77777777" w:rsidR="002B1CBF" w:rsidRPr="00B17167" w:rsidRDefault="002B1CBF" w:rsidP="00DB29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</w:rPr>
            </w:pPr>
            <w:r w:rsidRPr="00B17167">
              <w:rPr>
                <w:rFonts w:cs="Tahoma"/>
                <w:b/>
                <w:szCs w:val="22"/>
              </w:rPr>
              <w:t>ΕΛΛΗΝΙΚΗ ΔΗΜΟΚΡΑΤΙΑ</w:t>
            </w:r>
          </w:p>
          <w:p w14:paraId="18C7009A" w14:textId="77777777" w:rsidR="002B1CBF" w:rsidRPr="00B17167" w:rsidRDefault="002B1CBF" w:rsidP="00DB29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</w:rPr>
            </w:pPr>
            <w:r w:rsidRPr="00B17167">
              <w:rPr>
                <w:rFonts w:cs="Tahoma"/>
                <w:b/>
                <w:szCs w:val="22"/>
              </w:rPr>
              <w:t xml:space="preserve">ΝΟΜΟΣ </w:t>
            </w:r>
            <w:r w:rsidRPr="00B17167">
              <w:rPr>
                <w:rFonts w:cs="Tahoma"/>
                <w:b/>
                <w:szCs w:val="22"/>
                <w:lang w:val="en-US"/>
              </w:rPr>
              <w:t>XANI</w:t>
            </w:r>
            <w:r w:rsidRPr="00B17167">
              <w:rPr>
                <w:rFonts w:cs="Tahoma"/>
                <w:b/>
                <w:szCs w:val="22"/>
              </w:rPr>
              <w:t>ΩΝ</w:t>
            </w:r>
          </w:p>
          <w:p w14:paraId="256ECBD8" w14:textId="77777777" w:rsidR="002B1CBF" w:rsidRPr="00B17167" w:rsidRDefault="002B1CBF" w:rsidP="00DB29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</w:rPr>
            </w:pPr>
            <w:r w:rsidRPr="00B17167">
              <w:rPr>
                <w:rFonts w:cs="Tahoma"/>
                <w:b/>
                <w:szCs w:val="22"/>
              </w:rPr>
              <w:t>ΔΗΜΟΣ ΚΙΣΣΑΜΟΥ</w:t>
            </w:r>
          </w:p>
        </w:tc>
      </w:tr>
      <w:tr w:rsidR="002B1CBF" w:rsidRPr="00B17167" w14:paraId="5E908AE7" w14:textId="77777777" w:rsidTr="00DB2978">
        <w:tc>
          <w:tcPr>
            <w:tcW w:w="4536" w:type="dxa"/>
          </w:tcPr>
          <w:p w14:paraId="52D84438" w14:textId="77777777" w:rsidR="002B1CBF" w:rsidRPr="00B17167" w:rsidRDefault="002B1CBF" w:rsidP="00DB29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</w:rPr>
            </w:pPr>
            <w:proofErr w:type="spellStart"/>
            <w:r w:rsidRPr="00B17167">
              <w:rPr>
                <w:rFonts w:cs="Tahoma"/>
                <w:b/>
                <w:szCs w:val="22"/>
              </w:rPr>
              <w:t>Ταχ</w:t>
            </w:r>
            <w:proofErr w:type="spellEnd"/>
            <w:r w:rsidRPr="00B17167">
              <w:rPr>
                <w:rFonts w:cs="Tahoma"/>
                <w:b/>
                <w:szCs w:val="22"/>
              </w:rPr>
              <w:t>. Δ/</w:t>
            </w:r>
            <w:proofErr w:type="spellStart"/>
            <w:r w:rsidRPr="00B17167">
              <w:rPr>
                <w:rFonts w:cs="Tahoma"/>
                <w:b/>
                <w:szCs w:val="22"/>
              </w:rPr>
              <w:t>νση</w:t>
            </w:r>
            <w:proofErr w:type="spellEnd"/>
            <w:r w:rsidRPr="00B17167">
              <w:rPr>
                <w:rFonts w:cs="Tahoma"/>
                <w:b/>
                <w:szCs w:val="22"/>
              </w:rPr>
              <w:t xml:space="preserve">       : Πολεμιστών 1941</w:t>
            </w:r>
          </w:p>
          <w:p w14:paraId="4DBDFCAC" w14:textId="77777777" w:rsidR="002B1CBF" w:rsidRPr="00B17167" w:rsidRDefault="002B1CBF" w:rsidP="00DB29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</w:rPr>
            </w:pPr>
            <w:proofErr w:type="spellStart"/>
            <w:r w:rsidRPr="00B17167">
              <w:rPr>
                <w:rFonts w:cs="Tahoma"/>
                <w:b/>
                <w:szCs w:val="22"/>
              </w:rPr>
              <w:t>Ταχ</w:t>
            </w:r>
            <w:proofErr w:type="spellEnd"/>
            <w:r w:rsidRPr="00B17167">
              <w:rPr>
                <w:rFonts w:cs="Tahoma"/>
                <w:b/>
                <w:szCs w:val="22"/>
              </w:rPr>
              <w:t>. Κωδ.         : 73400</w:t>
            </w:r>
          </w:p>
          <w:p w14:paraId="0C9334A5" w14:textId="77777777" w:rsidR="002B1CBF" w:rsidRPr="00636171" w:rsidRDefault="002B1CBF" w:rsidP="00DB29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</w:rPr>
            </w:pPr>
            <w:proofErr w:type="spellStart"/>
            <w:r w:rsidRPr="00002418">
              <w:rPr>
                <w:rFonts w:cs="Tahoma"/>
                <w:b/>
                <w:szCs w:val="22"/>
              </w:rPr>
              <w:t>Τηλ</w:t>
            </w:r>
            <w:proofErr w:type="spellEnd"/>
            <w:r w:rsidRPr="00002418">
              <w:rPr>
                <w:rFonts w:cs="Tahoma"/>
                <w:b/>
                <w:szCs w:val="22"/>
              </w:rPr>
              <w:t xml:space="preserve">                     :28223402</w:t>
            </w:r>
            <w:r>
              <w:rPr>
                <w:rFonts w:cs="Tahoma"/>
                <w:b/>
                <w:szCs w:val="22"/>
              </w:rPr>
              <w:t>27</w:t>
            </w:r>
          </w:p>
          <w:p w14:paraId="06574F79" w14:textId="77777777" w:rsidR="002B1CBF" w:rsidRPr="00B17167" w:rsidRDefault="002B1CBF" w:rsidP="00DB29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b/>
              </w:rPr>
            </w:pPr>
            <w:r w:rsidRPr="00B17167">
              <w:rPr>
                <w:rFonts w:cs="Tahoma"/>
                <w:b/>
                <w:szCs w:val="22"/>
                <w:lang w:val="en-US"/>
              </w:rPr>
              <w:t>Fax</w:t>
            </w:r>
            <w:r w:rsidRPr="00002418">
              <w:rPr>
                <w:rFonts w:cs="Tahoma"/>
                <w:b/>
                <w:szCs w:val="22"/>
              </w:rPr>
              <w:t xml:space="preserve">                     : 282</w:t>
            </w:r>
            <w:r w:rsidRPr="00B17167">
              <w:rPr>
                <w:rFonts w:cs="Tahoma"/>
                <w:b/>
                <w:szCs w:val="22"/>
              </w:rPr>
              <w:t>2022121</w:t>
            </w:r>
          </w:p>
        </w:tc>
      </w:tr>
    </w:tbl>
    <w:p w14:paraId="202F74B0" w14:textId="77777777" w:rsidR="00ED1A63" w:rsidRDefault="00ED1A63" w:rsidP="00ED1A63">
      <w:pPr>
        <w:pStyle w:val="normalwithoutspacing"/>
        <w:jc w:val="center"/>
      </w:pPr>
    </w:p>
    <w:p w14:paraId="579C3AA2" w14:textId="77777777" w:rsidR="00ED1A63" w:rsidRDefault="00ED1A63" w:rsidP="00ED1A63">
      <w:pPr>
        <w:pStyle w:val="normalwithoutspacing"/>
        <w:jc w:val="center"/>
      </w:pPr>
    </w:p>
    <w:p w14:paraId="1F82499F" w14:textId="77777777" w:rsidR="00ED1A63" w:rsidRDefault="00ED1A63" w:rsidP="00ED1A63">
      <w:pPr>
        <w:pStyle w:val="normalwithoutspacing"/>
        <w:jc w:val="center"/>
      </w:pPr>
    </w:p>
    <w:p w14:paraId="644F1A66" w14:textId="77777777" w:rsidR="00ED1A63" w:rsidRDefault="00ED1A63" w:rsidP="00ED1A63">
      <w:pPr>
        <w:pStyle w:val="normalwithoutspacing"/>
        <w:jc w:val="center"/>
      </w:pPr>
    </w:p>
    <w:p w14:paraId="49B49964" w14:textId="77777777" w:rsidR="00ED1A63" w:rsidRDefault="00ED1A63" w:rsidP="00ED1A63">
      <w:pPr>
        <w:pStyle w:val="normalwithoutspacing"/>
        <w:jc w:val="center"/>
      </w:pPr>
    </w:p>
    <w:p w14:paraId="306D5F1B" w14:textId="77777777" w:rsidR="00ED1A63" w:rsidRDefault="00ED1A63" w:rsidP="00ED1A63">
      <w:pPr>
        <w:pStyle w:val="normalwithoutspacing"/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</w:pPr>
    </w:p>
    <w:p w14:paraId="6EE6571D" w14:textId="77777777" w:rsidR="00ED1A63" w:rsidRPr="00091525" w:rsidRDefault="00ED1A63" w:rsidP="00ED1A63">
      <w:pPr>
        <w:pStyle w:val="normalwithoutspacing"/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Arial" w:hAnsi="Arial" w:cs="Arial"/>
          <w:b/>
          <w:bCs/>
        </w:rPr>
      </w:pPr>
      <w:r w:rsidRPr="00091525">
        <w:rPr>
          <w:rFonts w:ascii="Arial" w:hAnsi="Arial" w:cs="Arial"/>
          <w:b/>
          <w:bCs/>
        </w:rPr>
        <w:t xml:space="preserve">ΠΑΡΑΡΤΗΜΑ </w:t>
      </w:r>
      <w:r>
        <w:rPr>
          <w:rFonts w:ascii="Arial" w:hAnsi="Arial" w:cs="Arial"/>
          <w:b/>
          <w:bCs/>
        </w:rPr>
        <w:t>ΙΧ</w:t>
      </w:r>
      <w:r w:rsidRPr="0009152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ΤΙΜΟΛΟΓΙΟ</w:t>
      </w:r>
      <w:r w:rsidRPr="000915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ΠΡΟΣΦΟΡΑΣ</w:t>
      </w:r>
      <w:r w:rsidRPr="000915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ΠΡΟΜΗΘΕΙΑΣ</w:t>
      </w:r>
    </w:p>
    <w:p w14:paraId="15A8D83E" w14:textId="77777777" w:rsidR="00ED1A63" w:rsidRDefault="00ED1A63" w:rsidP="00ED1A63">
      <w:pPr>
        <w:pStyle w:val="normalwithoutspacing"/>
        <w:pBdr>
          <w:top w:val="single" w:sz="18" w:space="1" w:color="2F5496"/>
          <w:left w:val="single" w:sz="18" w:space="4" w:color="2F5496"/>
          <w:bottom w:val="single" w:sz="18" w:space="1" w:color="2F5496"/>
          <w:right w:val="single" w:sz="18" w:space="4" w:color="2F5496"/>
        </w:pBdr>
        <w:jc w:val="center"/>
        <w:rPr>
          <w:rFonts w:ascii="Arial" w:hAnsi="Arial" w:cs="Arial"/>
          <w:b/>
          <w:bCs/>
        </w:rPr>
      </w:pPr>
    </w:p>
    <w:p w14:paraId="523FDFBB" w14:textId="77777777" w:rsidR="002B1CBF" w:rsidRDefault="002B1CBF" w:rsidP="002B1CBF">
      <w:pPr>
        <w:pStyle w:val="normalwithoutspacing"/>
        <w:pBdr>
          <w:top w:val="single" w:sz="18" w:space="1" w:color="2F5496" w:themeColor="accent1" w:themeShade="BF"/>
          <w:left w:val="single" w:sz="18" w:space="4" w:color="2F5496" w:themeColor="accent1" w:themeShade="BF"/>
          <w:bottom w:val="single" w:sz="18" w:space="1" w:color="2F5496" w:themeColor="accent1" w:themeShade="BF"/>
          <w:right w:val="single" w:sz="18" w:space="4" w:color="2F5496" w:themeColor="accent1" w:themeShade="BF"/>
        </w:pBdr>
        <w:jc w:val="center"/>
        <w:rPr>
          <w:rFonts w:ascii="Arial" w:hAnsi="Arial" w:cs="Arial"/>
          <w:b/>
          <w:bCs/>
        </w:rPr>
      </w:pPr>
    </w:p>
    <w:p w14:paraId="7776F67A" w14:textId="77777777" w:rsidR="002B1CBF" w:rsidRDefault="002B1CBF" w:rsidP="002B1CBF">
      <w:pPr>
        <w:pStyle w:val="normalwithoutspacing"/>
        <w:pBdr>
          <w:top w:val="single" w:sz="18" w:space="1" w:color="2F5496" w:themeColor="accent1" w:themeShade="BF"/>
          <w:left w:val="single" w:sz="18" w:space="4" w:color="2F5496" w:themeColor="accent1" w:themeShade="BF"/>
          <w:bottom w:val="single" w:sz="18" w:space="1" w:color="2F5496" w:themeColor="accent1" w:themeShade="BF"/>
          <w:right w:val="single" w:sz="18" w:space="4" w:color="2F5496" w:themeColor="accent1" w:themeShade="BF"/>
        </w:pBdr>
        <w:jc w:val="center"/>
        <w:rPr>
          <w:rFonts w:ascii="Arial" w:hAnsi="Arial" w:cs="Arial"/>
          <w:b/>
          <w:bCs/>
        </w:rPr>
      </w:pPr>
    </w:p>
    <w:p w14:paraId="29DA9597" w14:textId="77777777" w:rsidR="002B1CBF" w:rsidRDefault="002B1CBF" w:rsidP="002B1CBF">
      <w:pPr>
        <w:pStyle w:val="normalwithoutspacing"/>
        <w:pBdr>
          <w:top w:val="single" w:sz="18" w:space="1" w:color="2F5496" w:themeColor="accent1" w:themeShade="BF"/>
          <w:left w:val="single" w:sz="18" w:space="4" w:color="2F5496" w:themeColor="accent1" w:themeShade="BF"/>
          <w:bottom w:val="single" w:sz="18" w:space="1" w:color="2F5496" w:themeColor="accent1" w:themeShade="BF"/>
          <w:right w:val="single" w:sz="18" w:space="4" w:color="2F5496" w:themeColor="accent1" w:themeShade="BF"/>
        </w:pBdr>
        <w:jc w:val="center"/>
        <w:rPr>
          <w:rFonts w:ascii="Arial" w:hAnsi="Arial" w:cs="Arial"/>
          <w:b/>
          <w:bCs/>
        </w:rPr>
      </w:pPr>
    </w:p>
    <w:p w14:paraId="41A991A8" w14:textId="77777777" w:rsidR="002B1CBF" w:rsidRPr="008A6B2A" w:rsidRDefault="002B1CBF" w:rsidP="002B1CBF">
      <w:pPr>
        <w:pStyle w:val="normalwithoutspacing"/>
        <w:pBdr>
          <w:top w:val="single" w:sz="18" w:space="1" w:color="2F5496" w:themeColor="accent1" w:themeShade="BF"/>
          <w:left w:val="single" w:sz="18" w:space="4" w:color="2F5496" w:themeColor="accent1" w:themeShade="BF"/>
          <w:bottom w:val="single" w:sz="18" w:space="1" w:color="2F5496" w:themeColor="accent1" w:themeShade="BF"/>
          <w:right w:val="single" w:sz="18" w:space="4" w:color="2F5496" w:themeColor="accent1" w:themeShade="BF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6B2A">
        <w:rPr>
          <w:rFonts w:ascii="Arial" w:hAnsi="Arial" w:cs="Arial"/>
          <w:b/>
          <w:bCs/>
          <w:sz w:val="36"/>
          <w:szCs w:val="36"/>
        </w:rPr>
        <w:t>ΔΙΑΚΗΡΥΞΗ ΗΛΕΚΤΡΟΝΙΚΟΥ ΑΝΟΙΚΤΟΥ ΔΙΕΘΝΗ ΔΙΑΓΩΝΙΣΜΟΥ ΠΡΟΜΗΘΕΙΑΣ ΜΕ ΤΙΤΛΟ:</w:t>
      </w:r>
    </w:p>
    <w:p w14:paraId="21459EAB" w14:textId="77777777" w:rsidR="002B1CBF" w:rsidRDefault="002B1CBF" w:rsidP="002B1CBF">
      <w:pPr>
        <w:pStyle w:val="normalwithoutspacing"/>
        <w:pBdr>
          <w:top w:val="single" w:sz="18" w:space="1" w:color="2F5496" w:themeColor="accent1" w:themeShade="BF"/>
          <w:left w:val="single" w:sz="18" w:space="4" w:color="2F5496" w:themeColor="accent1" w:themeShade="BF"/>
          <w:bottom w:val="single" w:sz="18" w:space="1" w:color="2F5496" w:themeColor="accent1" w:themeShade="BF"/>
          <w:right w:val="single" w:sz="18" w:space="4" w:color="2F5496" w:themeColor="accent1" w:themeShade="BF"/>
        </w:pBdr>
        <w:jc w:val="center"/>
        <w:rPr>
          <w:color w:val="000000"/>
        </w:rPr>
      </w:pPr>
      <w:bookmarkStart w:id="1" w:name="_Hlk135062544"/>
      <w:r w:rsidRPr="008A6B2A">
        <w:rPr>
          <w:rFonts w:ascii="Arial" w:hAnsi="Arial" w:cs="Arial"/>
          <w:b/>
          <w:bCs/>
          <w:sz w:val="28"/>
          <w:szCs w:val="28"/>
        </w:rPr>
        <w:t>Ενεργειακή αναβάθμιση και εξοπλισμός αντλιοστασίων ύδρευσης Δήμου Κισσάμου</w:t>
      </w:r>
      <w:bookmarkEnd w:id="1"/>
      <w:r>
        <w:rPr>
          <w:szCs w:val="22"/>
        </w:rPr>
        <w:br/>
      </w:r>
      <w:r>
        <w:rPr>
          <w:szCs w:val="22"/>
        </w:rPr>
        <w:br/>
      </w:r>
      <w:r>
        <w:rPr>
          <w:szCs w:val="22"/>
        </w:rPr>
        <w:br/>
      </w:r>
      <w:r>
        <w:rPr>
          <w:color w:val="000000"/>
        </w:rPr>
        <w:br/>
      </w:r>
      <w:r w:rsidRPr="003F1DDB">
        <w:rPr>
          <w:color w:val="000000"/>
        </w:rPr>
        <w:t>Αριθμός Συστήματος Ε.Σ.Η.ΔΗ.Σ.:</w:t>
      </w:r>
      <w:r>
        <w:rPr>
          <w:color w:val="000000"/>
        </w:rPr>
        <w:t xml:space="preserve"> </w:t>
      </w:r>
      <w:r w:rsidRPr="003F1DDB">
        <w:rPr>
          <w:color w:val="000000"/>
        </w:rPr>
        <w:t>218157</w:t>
      </w:r>
    </w:p>
    <w:p w14:paraId="5B8BAB51" w14:textId="77777777" w:rsidR="00ED1A63" w:rsidRDefault="00ED1A63" w:rsidP="00ED1A63">
      <w:pPr>
        <w:pStyle w:val="normalwithoutspacing"/>
        <w:jc w:val="center"/>
      </w:pPr>
    </w:p>
    <w:p w14:paraId="183834FE" w14:textId="77777777" w:rsidR="00ED1A63" w:rsidRDefault="00ED1A63" w:rsidP="00ED1A63"/>
    <w:p w14:paraId="76CF36C9" w14:textId="77777777" w:rsidR="002B1CBF" w:rsidRDefault="002B1CBF" w:rsidP="002B1CBF">
      <w:pPr>
        <w:pStyle w:val="normalwithoutspacing"/>
        <w:rPr>
          <w:b/>
          <w:bCs/>
          <w:color w:val="000000"/>
        </w:rPr>
      </w:pPr>
      <w:r w:rsidRPr="003F1DDB">
        <w:rPr>
          <w:b/>
          <w:bCs/>
          <w:color w:val="000000"/>
        </w:rPr>
        <w:t>Προϋπολογισμός</w:t>
      </w:r>
      <w:r>
        <w:rPr>
          <w:b/>
          <w:bCs/>
          <w:color w:val="000000"/>
        </w:rPr>
        <w:t xml:space="preserve">: 811.711,53€  πλέον Φ.Π.Α. 24%, </w:t>
      </w:r>
      <w:r w:rsidRPr="003F1DDB">
        <w:rPr>
          <w:b/>
          <w:bCs/>
          <w:color w:val="000000"/>
        </w:rPr>
        <w:t xml:space="preserve"> σύνολο: 1.006.522,30€</w:t>
      </w:r>
    </w:p>
    <w:p w14:paraId="0675A88C" w14:textId="77777777" w:rsidR="002B1CBF" w:rsidRPr="004B4E93" w:rsidRDefault="002B1CBF" w:rsidP="002B1CBF">
      <w:pPr>
        <w:pStyle w:val="normalwithoutspacing"/>
        <w:numPr>
          <w:ilvl w:val="0"/>
          <w:numId w:val="1"/>
        </w:numPr>
        <w:suppressAutoHyphens/>
        <w:jc w:val="both"/>
        <w:rPr>
          <w:b/>
          <w:bCs/>
          <w:color w:val="000000"/>
        </w:rPr>
      </w:pPr>
      <w:r>
        <w:t>Κ.Α.: 63-7135.002</w:t>
      </w:r>
    </w:p>
    <w:p w14:paraId="6ACFA925" w14:textId="77777777" w:rsidR="002B1CBF" w:rsidRDefault="002B1CBF" w:rsidP="002B1CBF">
      <w:pPr>
        <w:pStyle w:val="normalwithoutspacing"/>
        <w:rPr>
          <w:b/>
          <w:bCs/>
          <w:color w:val="000000"/>
        </w:rPr>
      </w:pPr>
    </w:p>
    <w:p w14:paraId="3B98E9AD" w14:textId="77777777" w:rsidR="002B1CBF" w:rsidRDefault="002B1CBF" w:rsidP="002B1CBF">
      <w:pPr>
        <w:pStyle w:val="normalwithoutspacing"/>
        <w:rPr>
          <w:b/>
          <w:bCs/>
          <w:color w:val="000000"/>
        </w:rPr>
      </w:pPr>
    </w:p>
    <w:p w14:paraId="744967CA" w14:textId="77777777" w:rsidR="002B1CBF" w:rsidRPr="00490EA8" w:rsidRDefault="002B1CBF" w:rsidP="002B1CBF">
      <w:pPr>
        <w:pStyle w:val="normalwithoutspacing"/>
        <w:rPr>
          <w:rFonts w:ascii="Arial" w:hAnsi="Arial" w:cs="Arial"/>
          <w:color w:val="2F5496" w:themeColor="accent1" w:themeShade="BF"/>
        </w:rPr>
      </w:pPr>
      <w:r w:rsidRPr="00490EA8">
        <w:rPr>
          <w:rFonts w:ascii="Arial" w:hAnsi="Arial" w:cs="Arial"/>
          <w:b/>
          <w:bCs/>
          <w:color w:val="2F5496" w:themeColor="accent1" w:themeShade="BF"/>
          <w:lang w:val="en-US"/>
        </w:rPr>
        <w:t>CPV</w:t>
      </w:r>
      <w:r w:rsidRPr="00490EA8">
        <w:rPr>
          <w:rFonts w:ascii="Arial" w:hAnsi="Arial" w:cs="Arial"/>
          <w:color w:val="2F5496" w:themeColor="accent1" w:themeShade="BF"/>
        </w:rPr>
        <w:t>:</w:t>
      </w:r>
    </w:p>
    <w:p w14:paraId="3F1F9756" w14:textId="77777777" w:rsidR="002B1CBF" w:rsidRPr="00490EA8" w:rsidRDefault="002B1CBF" w:rsidP="002B1CBF">
      <w:pPr>
        <w:pStyle w:val="normalwithoutspacing"/>
        <w:numPr>
          <w:ilvl w:val="0"/>
          <w:numId w:val="2"/>
        </w:numPr>
        <w:suppressAutoHyphens/>
        <w:jc w:val="both"/>
        <w:rPr>
          <w:b/>
          <w:bCs/>
          <w:color w:val="2F5496" w:themeColor="accent1" w:themeShade="BF"/>
        </w:rPr>
      </w:pPr>
      <w:r w:rsidRPr="00490EA8">
        <w:rPr>
          <w:rFonts w:ascii="Arial" w:hAnsi="Arial" w:cs="Arial"/>
          <w:color w:val="2F5496" w:themeColor="accent1" w:themeShade="BF"/>
        </w:rPr>
        <w:t>42122130-0 «Αντλίες νερού»</w:t>
      </w:r>
    </w:p>
    <w:p w14:paraId="39FD87E6" w14:textId="77777777" w:rsidR="002B1CBF" w:rsidRPr="00490EA8" w:rsidRDefault="002B1CBF" w:rsidP="002B1CBF">
      <w:pPr>
        <w:pStyle w:val="normalwithoutspacing"/>
        <w:numPr>
          <w:ilvl w:val="0"/>
          <w:numId w:val="2"/>
        </w:numPr>
        <w:suppressAutoHyphens/>
        <w:jc w:val="both"/>
        <w:rPr>
          <w:b/>
          <w:bCs/>
          <w:color w:val="2F5496" w:themeColor="accent1" w:themeShade="BF"/>
        </w:rPr>
      </w:pPr>
      <w:r w:rsidRPr="00490EA8">
        <w:rPr>
          <w:rFonts w:ascii="Arial" w:hAnsi="Arial" w:cs="Arial"/>
          <w:color w:val="2F5496" w:themeColor="accent1" w:themeShade="BF"/>
        </w:rPr>
        <w:t xml:space="preserve">31211100-9 «Ηλεκτρικοί πίνακες» </w:t>
      </w:r>
    </w:p>
    <w:p w14:paraId="4E534B3C" w14:textId="77777777" w:rsidR="002B1CBF" w:rsidRPr="00490EA8" w:rsidRDefault="002B1CBF" w:rsidP="002B1CBF">
      <w:pPr>
        <w:pStyle w:val="normalwithoutspacing"/>
        <w:numPr>
          <w:ilvl w:val="0"/>
          <w:numId w:val="2"/>
        </w:numPr>
        <w:suppressAutoHyphens/>
        <w:jc w:val="both"/>
        <w:rPr>
          <w:b/>
          <w:bCs/>
          <w:color w:val="2F5496" w:themeColor="accent1" w:themeShade="BF"/>
        </w:rPr>
      </w:pPr>
      <w:r w:rsidRPr="00490EA8">
        <w:rPr>
          <w:rFonts w:ascii="Arial" w:hAnsi="Arial" w:cs="Arial"/>
          <w:color w:val="2F5496" w:themeColor="accent1" w:themeShade="BF"/>
        </w:rPr>
        <w:t>42130000-9 «Στρόφιγγες, κρουνοί, δικλείδες και παρόμοια είδη»</w:t>
      </w:r>
    </w:p>
    <w:p w14:paraId="6C7A1DFA" w14:textId="77777777" w:rsidR="002B1CBF" w:rsidRPr="00490EA8" w:rsidRDefault="002B1CBF" w:rsidP="002B1CBF">
      <w:pPr>
        <w:pStyle w:val="normalwithoutspacing"/>
        <w:numPr>
          <w:ilvl w:val="0"/>
          <w:numId w:val="2"/>
        </w:numPr>
        <w:suppressAutoHyphens/>
        <w:jc w:val="both"/>
        <w:rPr>
          <w:b/>
          <w:bCs/>
          <w:color w:val="2F5496" w:themeColor="accent1" w:themeShade="BF"/>
        </w:rPr>
      </w:pPr>
      <w:r w:rsidRPr="00490EA8">
        <w:rPr>
          <w:rFonts w:ascii="Arial" w:hAnsi="Arial" w:cs="Arial"/>
          <w:color w:val="2F5496" w:themeColor="accent1" w:themeShade="BF"/>
        </w:rPr>
        <w:t>45248000-7 «Κατασκευαστικές εργασίες υδραυλικών-μηχανολογικών κατασκευών»</w:t>
      </w:r>
    </w:p>
    <w:p w14:paraId="23DCF037" w14:textId="77777777" w:rsidR="002B1CBF" w:rsidRPr="00490EA8" w:rsidRDefault="002B1CBF" w:rsidP="002B1CBF">
      <w:pPr>
        <w:pStyle w:val="normalwithoutspacing"/>
        <w:numPr>
          <w:ilvl w:val="0"/>
          <w:numId w:val="2"/>
        </w:numPr>
        <w:suppressAutoHyphens/>
        <w:jc w:val="both"/>
        <w:rPr>
          <w:b/>
          <w:bCs/>
          <w:color w:val="2F5496" w:themeColor="accent1" w:themeShade="BF"/>
        </w:rPr>
      </w:pPr>
      <w:r w:rsidRPr="00490EA8">
        <w:rPr>
          <w:rFonts w:ascii="Arial" w:hAnsi="Arial" w:cs="Arial"/>
          <w:color w:val="2F5496" w:themeColor="accent1" w:themeShade="BF"/>
        </w:rPr>
        <w:t>45310000-3 «Εργασίες ηλεκτρολογικών εγκαταστάσεων»</w:t>
      </w:r>
    </w:p>
    <w:p w14:paraId="6DF83323" w14:textId="77777777" w:rsidR="002B1CBF" w:rsidRDefault="002B1CBF" w:rsidP="002B1CBF">
      <w:pPr>
        <w:pStyle w:val="normalwithoutspacing"/>
        <w:ind w:left="720"/>
        <w:rPr>
          <w:b/>
          <w:bCs/>
          <w:color w:val="000000"/>
        </w:rPr>
      </w:pPr>
    </w:p>
    <w:p w14:paraId="705D8EFC" w14:textId="77777777" w:rsidR="00B211CD" w:rsidRDefault="00B211CD"/>
    <w:p w14:paraId="5EC9272A" w14:textId="77777777" w:rsidR="00ED1A63" w:rsidRDefault="00ED1A63"/>
    <w:p w14:paraId="52A742EF" w14:textId="77777777" w:rsidR="00ED1A63" w:rsidRDefault="00ED1A63"/>
    <w:p w14:paraId="15A5B95D" w14:textId="77777777" w:rsidR="004B5C14" w:rsidRDefault="004B5C14"/>
    <w:p w14:paraId="47D751F1" w14:textId="77777777" w:rsidR="004B5C14" w:rsidRDefault="004B5C14"/>
    <w:p w14:paraId="0FF7D028" w14:textId="77777777" w:rsidR="004B5C14" w:rsidRDefault="004B5C14"/>
    <w:p w14:paraId="0623DF06" w14:textId="77777777" w:rsidR="00ED1A63" w:rsidRDefault="00ED1A63"/>
    <w:p w14:paraId="64EED851" w14:textId="77777777" w:rsidR="009A3A54" w:rsidRPr="00A44D10" w:rsidRDefault="009A3A54" w:rsidP="009A3A5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  <w14:ligatures w14:val="standardContextual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  <w14:ligatures w14:val="standardContextual"/>
        </w:rPr>
        <w:t xml:space="preserve">ΠΡΟΜΗΘΕΙΑ: </w:t>
      </w:r>
      <w:r w:rsidRPr="00A44D10">
        <w:rPr>
          <w:rFonts w:ascii="Calibri-Bold" w:eastAsiaTheme="minorHAnsi" w:hAnsi="Calibri-Bold" w:cs="Calibri-Bold"/>
          <w:sz w:val="22"/>
          <w:szCs w:val="22"/>
          <w:lang w:eastAsia="en-US"/>
          <w14:ligatures w14:val="standardContextual"/>
        </w:rPr>
        <w:t>«</w:t>
      </w:r>
      <w:r w:rsidRPr="00A44D10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Ενεργειακή αναβάθμιση και εξοπλισμός αντλιοστασίων ύδρευσης Δήμου Κισσάμου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»</w:t>
      </w:r>
    </w:p>
    <w:p w14:paraId="39ED86F3" w14:textId="5D010CF5" w:rsidR="009A3A54" w:rsidRPr="00CB4279" w:rsidRDefault="009A3A54" w:rsidP="009A3A5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Στοιχεία Προσφέροντος: …..…………………………………………………………………………………………………………………………</w:t>
      </w:r>
      <w:r w:rsidRPr="00CB4279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….</w:t>
      </w:r>
    </w:p>
    <w:p w14:paraId="685EE4DA" w14:textId="0E26C709" w:rsidR="009A3A54" w:rsidRPr="009A3A54" w:rsidRDefault="009A3A54" w:rsidP="009A3A5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Δ/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νση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: ………………………………………………………………………………………………………………………………………………………...</w:t>
      </w:r>
      <w:r w:rsidRPr="009A3A54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.....</w:t>
      </w:r>
    </w:p>
    <w:p w14:paraId="1B7E7177" w14:textId="3D466CA1" w:rsidR="009A3A54" w:rsidRPr="009A3A54" w:rsidRDefault="009A3A54" w:rsidP="009A3A54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Τηλέφωνο: ……………………………………………………………………………………………………………………………………………………</w:t>
      </w:r>
      <w:r w:rsidRPr="009A3A54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….</w:t>
      </w:r>
    </w:p>
    <w:p w14:paraId="5CD395C8" w14:textId="1A5025AA" w:rsidR="009A3A54" w:rsidRPr="00CB4279" w:rsidRDefault="009A3A54" w:rsidP="009A3A54">
      <w:r>
        <w:rPr>
          <w:rFonts w:ascii="Calibri" w:eastAsiaTheme="minorHAnsi" w:hAnsi="Calibri" w:cs="Calibri"/>
          <w:sz w:val="22"/>
          <w:szCs w:val="22"/>
          <w:lang w:val="en-US" w:eastAsia="en-US"/>
          <w14:ligatures w14:val="standardContextual"/>
        </w:rPr>
        <w:t>E</w:t>
      </w:r>
      <w:r w:rsidRPr="009A3A54"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-</w:t>
      </w:r>
      <w:r>
        <w:rPr>
          <w:rFonts w:ascii="Calibri" w:eastAsiaTheme="minorHAnsi" w:hAnsi="Calibri" w:cs="Calibri"/>
          <w:sz w:val="22"/>
          <w:szCs w:val="22"/>
          <w:lang w:val="en-US" w:eastAsia="en-US"/>
          <w14:ligatures w14:val="standardContextual"/>
        </w:rPr>
        <w:t>mail</w:t>
      </w:r>
      <w: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  <w:t>: ………………………………………………………………………………………………………………………………………………………………</w:t>
      </w:r>
    </w:p>
    <w:p w14:paraId="21017D12" w14:textId="77777777" w:rsidR="00ED1A63" w:rsidRDefault="00ED1A63"/>
    <w:p w14:paraId="606A5198" w14:textId="0068CA89" w:rsidR="00FA44FC" w:rsidRDefault="00FA44FC" w:rsidP="00D34370">
      <w:pPr>
        <w:ind w:right="-784"/>
        <w:jc w:val="center"/>
        <w:rPr>
          <w:rFonts w:ascii="Arial" w:hAnsi="Arial" w:cs="Arial"/>
          <w:b/>
          <w:bCs/>
        </w:rPr>
      </w:pPr>
      <w:r w:rsidRPr="00FA44FC">
        <w:rPr>
          <w:rFonts w:ascii="Arial" w:hAnsi="Arial" w:cs="Arial"/>
          <w:b/>
          <w:bCs/>
        </w:rPr>
        <w:t>«Ενεργειακή αναβάθμιση και εξοπλισμός αντλιοστασίων</w:t>
      </w:r>
    </w:p>
    <w:p w14:paraId="00A20E18" w14:textId="59B719EC" w:rsidR="00ED1A63" w:rsidRPr="00FA44FC" w:rsidRDefault="00FA44FC" w:rsidP="00D34370">
      <w:pPr>
        <w:ind w:right="-784"/>
        <w:jc w:val="center"/>
        <w:rPr>
          <w:sz w:val="32"/>
          <w:szCs w:val="32"/>
        </w:rPr>
      </w:pPr>
      <w:r w:rsidRPr="00FA44FC">
        <w:rPr>
          <w:rFonts w:ascii="Arial" w:hAnsi="Arial" w:cs="Arial"/>
          <w:b/>
          <w:bCs/>
        </w:rPr>
        <w:t>ύδρευσης Δήμου Κισσάμου»</w:t>
      </w:r>
    </w:p>
    <w:p w14:paraId="3EF9DEEE" w14:textId="77777777" w:rsidR="00ED1A63" w:rsidRDefault="00ED1A63" w:rsidP="00D34370">
      <w:pPr>
        <w:ind w:right="-784"/>
        <w:jc w:val="center"/>
        <w:rPr>
          <w:rFonts w:ascii="Arial" w:hAnsi="Arial" w:cs="Arial"/>
        </w:rPr>
      </w:pPr>
    </w:p>
    <w:p w14:paraId="2C5368E1" w14:textId="77777777" w:rsidR="00BC6BFD" w:rsidRPr="004B5C14" w:rsidRDefault="00BC6BFD" w:rsidP="00D34370">
      <w:pPr>
        <w:ind w:right="-784"/>
        <w:jc w:val="center"/>
        <w:rPr>
          <w:rFonts w:ascii="Arial" w:hAnsi="Arial" w:cs="Arial"/>
        </w:rPr>
      </w:pPr>
    </w:p>
    <w:p w14:paraId="35D5A9B4" w14:textId="659DF4EA" w:rsidR="00ED1A63" w:rsidRDefault="00ED1A63" w:rsidP="00D34370">
      <w:pPr>
        <w:spacing w:line="276" w:lineRule="auto"/>
        <w:ind w:right="-784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ΤΙΜΟΛΟΓΙΟ  ΠΡΟΣΦΟΡΑΣ</w:t>
      </w:r>
      <w:r w:rsidR="009A3D3D">
        <w:rPr>
          <w:rFonts w:ascii="Arial" w:hAnsi="Arial" w:cs="Arial"/>
          <w:b/>
          <w:bCs/>
          <w:szCs w:val="22"/>
        </w:rPr>
        <w:t xml:space="preserve"> ΠΡΟΜΗΘΕΙΑΣ</w:t>
      </w:r>
    </w:p>
    <w:p w14:paraId="599125B6" w14:textId="77777777" w:rsidR="00BC6BFD" w:rsidRDefault="00BC6BFD" w:rsidP="00D34370">
      <w:pPr>
        <w:spacing w:line="276" w:lineRule="auto"/>
        <w:ind w:right="-784"/>
        <w:jc w:val="center"/>
        <w:rPr>
          <w:rFonts w:ascii="Arial" w:hAnsi="Arial" w:cs="Arial"/>
          <w:b/>
          <w:bCs/>
          <w:szCs w:val="22"/>
        </w:rPr>
      </w:pPr>
    </w:p>
    <w:p w14:paraId="7B7D0011" w14:textId="77777777" w:rsidR="00ED1A63" w:rsidRDefault="00ED1A63" w:rsidP="00ED1A63">
      <w:pPr>
        <w:spacing w:line="276" w:lineRule="auto"/>
        <w:ind w:left="-142" w:right="141"/>
        <w:jc w:val="center"/>
        <w:rPr>
          <w:rFonts w:ascii="Arial" w:hAnsi="Arial" w:cs="Arial"/>
          <w:b/>
          <w:bCs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30A78EB1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5789154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6BEE72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ΓΡΑ ΚΕΡΑΣ</w:t>
            </w:r>
          </w:p>
        </w:tc>
      </w:tr>
      <w:tr w:rsidR="00ED1A63" w:rsidRPr="00013D0F" w14:paraId="30F93E00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2719D8C5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9DC773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3508D102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4CC5AD1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C4F572" w14:textId="77777777" w:rsidR="00ED1A63" w:rsidRPr="00A01A08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471537" w14:textId="77777777" w:rsidR="00ED1A63" w:rsidRDefault="00ED1A63" w:rsidP="00ED1A63">
      <w:pPr>
        <w:spacing w:line="276" w:lineRule="auto"/>
        <w:ind w:left="-142" w:right="141"/>
        <w:jc w:val="center"/>
        <w:rPr>
          <w:rFonts w:ascii="Arial" w:hAnsi="Arial" w:cs="Arial"/>
          <w:b/>
          <w:bCs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79EBC9F7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7805B080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511052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ΚΟΛΕΝΙ ΚΙΣΑΜΟΥ ΒΟΡΕΙΑ</w:t>
            </w:r>
          </w:p>
        </w:tc>
      </w:tr>
      <w:tr w:rsidR="00ED1A63" w:rsidRPr="00013D0F" w14:paraId="3E1954C0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5B00110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25B83A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64A5FBD3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CD50EC2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A40D7B" w14:textId="77777777" w:rsidR="00ED1A63" w:rsidRPr="00A01A08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EBACD2E" w14:textId="77777777" w:rsidR="00ED1A63" w:rsidRDefault="00ED1A63" w:rsidP="00ED1A63">
      <w:pPr>
        <w:spacing w:line="276" w:lineRule="auto"/>
        <w:ind w:left="-142" w:right="141"/>
        <w:jc w:val="center"/>
        <w:rPr>
          <w:rFonts w:ascii="Arial" w:hAnsi="Arial" w:cs="Arial"/>
          <w:b/>
          <w:bCs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2278870E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F5E3D64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6623CF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ΚΟΛΕΝΙ ΚΙΣΑΜΟΥ ΝΟΤΙΑ</w:t>
            </w:r>
          </w:p>
        </w:tc>
      </w:tr>
      <w:tr w:rsidR="00ED1A63" w:rsidRPr="00013D0F" w14:paraId="465F513E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4E1E92C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BB0297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467DB055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51BC9110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15EEF9" w14:textId="77777777" w:rsidR="00ED1A63" w:rsidRPr="00A01A08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EE2799B" w14:textId="77777777" w:rsidR="00ED1A63" w:rsidRDefault="00ED1A63" w:rsidP="00ED1A63">
      <w:pPr>
        <w:spacing w:line="276" w:lineRule="auto"/>
        <w:ind w:left="-142" w:right="141"/>
        <w:jc w:val="center"/>
        <w:rPr>
          <w:rFonts w:ascii="Arial" w:hAnsi="Arial" w:cs="Arial"/>
          <w:b/>
          <w:bCs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1256C9B6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31600926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4BC87A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ΜΟΥΡΙ</w:t>
            </w:r>
          </w:p>
        </w:tc>
      </w:tr>
      <w:tr w:rsidR="00ED1A63" w:rsidRPr="00013D0F" w14:paraId="77D0552E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26851958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2A10B8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4B617531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E60CCF6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A3A799" w14:textId="77777777" w:rsidR="00ED1A63" w:rsidRPr="00A01A08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4D9C61E" w14:textId="77777777" w:rsidR="00ED1A63" w:rsidRDefault="00ED1A63" w:rsidP="00ED1A63">
      <w:pPr>
        <w:spacing w:line="276" w:lineRule="auto"/>
        <w:ind w:left="-142" w:right="141"/>
        <w:jc w:val="center"/>
        <w:rPr>
          <w:rFonts w:ascii="Arial" w:hAnsi="Arial" w:cs="Arial"/>
          <w:b/>
          <w:bCs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78B10D43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1926DA0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846F5D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ΛΑΡΔΑ</w:t>
            </w:r>
          </w:p>
        </w:tc>
      </w:tr>
      <w:tr w:rsidR="00ED1A63" w:rsidRPr="00013D0F" w14:paraId="03C67108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3B56B24F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035AFE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3283CBBA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EEB0091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81B183" w14:textId="77777777" w:rsidR="00ED1A63" w:rsidRPr="00A01A08" w:rsidRDefault="00ED1A63" w:rsidP="00C97E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52B6FF2" w14:textId="77777777" w:rsidR="00ED1A63" w:rsidRDefault="00ED1A63" w:rsidP="00ED1A63">
      <w:pPr>
        <w:spacing w:line="276" w:lineRule="auto"/>
        <w:ind w:left="-142" w:right="141"/>
        <w:jc w:val="center"/>
        <w:rPr>
          <w:rFonts w:ascii="Arial" w:hAnsi="Arial" w:cs="Arial"/>
          <w:b/>
          <w:bCs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1BF436BE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E72546D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1DDEAC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ΛΟΥΣΑΚΙΕΣ ΚΟΝΙΔΙΑΝΑ</w:t>
            </w:r>
          </w:p>
        </w:tc>
      </w:tr>
      <w:tr w:rsidR="00ED1A63" w:rsidRPr="00013D0F" w14:paraId="654B490C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2E4CABA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4201C9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4A8532A8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143E37B7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EC1F9A" w14:textId="77777777" w:rsidR="00ED1A63" w:rsidRPr="00A01A08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2F53D75" w14:textId="77777777" w:rsidR="00ED1A63" w:rsidRDefault="00ED1A63" w:rsidP="00ED1A63">
      <w:pPr>
        <w:tabs>
          <w:tab w:val="left" w:pos="81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54396F5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4AA51787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4D030CBF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0CC9C4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ΛΟΥΣΑΚΙΕΣ ΓΑΛΟΥΒΑΣ</w:t>
            </w:r>
          </w:p>
        </w:tc>
      </w:tr>
      <w:tr w:rsidR="00ED1A63" w:rsidRPr="00013D0F" w14:paraId="6BB80197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3A848024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34C6B7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186F17CD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D21F705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0E235A" w14:textId="77777777" w:rsidR="00ED1A63" w:rsidRPr="00A01A08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8F0E0B8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1B297BD8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4BE9FD76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AD7334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ΛΟΥΣΑΚΙΕΣ ΝΤΑΠΑΡΙΑΝΑ</w:t>
            </w:r>
          </w:p>
        </w:tc>
      </w:tr>
      <w:tr w:rsidR="00ED1A63" w:rsidRPr="00013D0F" w14:paraId="0E5EC9DA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2180BACD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8B2030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54FADEB7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5725FB3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CE3602" w14:textId="77777777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73EF337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620ABBDB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5054B91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730B133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ΠΛΑΤΑΝΟΣ ΣΧΟΛΕΙΟ</w:t>
            </w:r>
          </w:p>
        </w:tc>
      </w:tr>
      <w:tr w:rsidR="00ED1A63" w:rsidRPr="00013D0F" w14:paraId="0B09CA78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50D5A197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A50050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0E2BE475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11A90310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E72966" w14:textId="77777777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4E80B09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1165F620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14FC2A65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F31B2A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ΠΛΑΤΑΝΟΣ ΛΙΜΝΗ ΚΟΡΝΑΡΟΥ</w:t>
            </w:r>
          </w:p>
        </w:tc>
      </w:tr>
      <w:tr w:rsidR="00ED1A63" w:rsidRPr="00013D0F" w14:paraId="0985FD91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F9FD144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2BD48E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6F02AF1E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745D5D12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C86620" w14:textId="77777777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504F567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29ACE873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3A4752A6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3A892A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ΠΟΤΑΜΙΔΑ ΚΕΝΤΡΙΚΟ</w:t>
            </w:r>
          </w:p>
        </w:tc>
      </w:tr>
      <w:tr w:rsidR="00ED1A63" w:rsidRPr="00013D0F" w14:paraId="137D71A1" w14:textId="77777777" w:rsidTr="00BC1F0E">
        <w:trPr>
          <w:trHeight w:val="258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95E5599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06B5E8" w14:textId="77777777" w:rsidR="00ED1A63" w:rsidRPr="00013D0F" w:rsidRDefault="00ED1A63" w:rsidP="00C97E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331EB14A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4E7CF9FD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8F4A36" w14:textId="4AB8A981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B843C26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163363F5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5B045698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7AE86C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ΚΑΨΑΝΙΑΝΩΝ</w:t>
            </w:r>
          </w:p>
        </w:tc>
      </w:tr>
      <w:tr w:rsidR="00ED1A63" w:rsidRPr="00013D0F" w14:paraId="524C9C11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4C8E76FC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077783E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74018A05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00C2532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FBD404" w14:textId="77777777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A18E995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7C7B120B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28C5FE6E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BE7AD5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ΤΟΠΟΛΙΑ ΚΙΣΣΑΜΟΥ</w:t>
            </w:r>
          </w:p>
        </w:tc>
      </w:tr>
      <w:tr w:rsidR="00ED1A63" w:rsidRPr="00013D0F" w14:paraId="4E51B193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187039F1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6B9577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60D6D96D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2F1628D9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29DB83" w14:textId="77777777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D600437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4FBF4C30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578E7D22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0636250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ΠΟΤΑΜΙΑΣ ΚΑΛΟΥΔΙΑΝΑ</w:t>
            </w:r>
          </w:p>
        </w:tc>
      </w:tr>
      <w:tr w:rsidR="00ED1A63" w:rsidRPr="00013D0F" w14:paraId="077264D6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78DA9EF5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110ED1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191EAD37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4A93116D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105878" w14:textId="77777777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8E7E49B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3257EEA7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339EF0C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943F94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ΔΡΑΠΑΝΙΑ ΜΗΘΥΜΝΗΣ</w:t>
            </w:r>
          </w:p>
        </w:tc>
      </w:tr>
      <w:tr w:rsidR="00ED1A63" w:rsidRPr="00013D0F" w14:paraId="1378D02A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726B5DFF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01FDF8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3B294668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1CD69029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E653182" w14:textId="77777777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97ED920" w14:textId="77777777" w:rsidR="00ED1A63" w:rsidRDefault="00ED1A63" w:rsidP="00ED1A63">
      <w:pPr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ED1A63" w:rsidRPr="00013D0F" w14:paraId="6AF5FB8A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525C7631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ΟΝΟΜΑ 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2F2046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75A">
              <w:rPr>
                <w:rFonts w:ascii="Arial" w:hAnsi="Arial" w:cs="Arial"/>
                <w:b/>
                <w:bCs/>
                <w:sz w:val="18"/>
                <w:szCs w:val="18"/>
              </w:rPr>
              <w:t>ΑΝΤΛΙΟΣΤΑΣΙΟ ΠΟΤΑΜΙΔΑΣ ΚΑΛΟΥΔΙΑΝΑ</w:t>
            </w:r>
          </w:p>
        </w:tc>
      </w:tr>
      <w:tr w:rsidR="00ED1A63" w:rsidRPr="00013D0F" w14:paraId="5C08B373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79BFBC5D" w14:textId="77777777" w:rsidR="00ED1A63" w:rsidRPr="00FB2912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  <w:r w:rsidRPr="00013D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ΧΩΡΙΣ ΦΠΑ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AA36E4" w14:textId="77777777" w:rsidR="00ED1A63" w:rsidRPr="00A01A08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1A63" w:rsidRPr="00013D0F" w14:paraId="5B252E5C" w14:textId="77777777" w:rsidTr="00C97EC8">
        <w:trPr>
          <w:trHeight w:val="280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54D92ED3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ΟΛΟΓΡΑΦΩΣ</w:t>
            </w:r>
          </w:p>
        </w:tc>
        <w:tc>
          <w:tcPr>
            <w:tcW w:w="7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E62BA5" w14:textId="77777777" w:rsidR="00ED1A63" w:rsidRPr="00C72C5D" w:rsidRDefault="00ED1A63" w:rsidP="00C97E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C705BF5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3D84AC5B" w14:textId="77777777" w:rsidR="00ED1A63" w:rsidRPr="006E12FA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25D4FD8C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770F9935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2C756CAF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2FD734BD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6E0F1538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53ADE806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51AB108F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2AA72ABF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2506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ED1A63" w:rsidRPr="00013D0F" w14:paraId="5CE302D0" w14:textId="77777777" w:rsidTr="00C97EC8">
        <w:trPr>
          <w:trHeight w:val="280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A1FB155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ΣΥΝΟΛΑ</w:t>
            </w:r>
          </w:p>
        </w:tc>
      </w:tr>
      <w:tr w:rsidR="00ED1A63" w:rsidRPr="00013D0F" w14:paraId="0885D8F9" w14:textId="77777777" w:rsidTr="00C97EC8">
        <w:trPr>
          <w:trHeight w:val="280"/>
        </w:trPr>
        <w:tc>
          <w:tcPr>
            <w:tcW w:w="97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0BEFC5D9" w14:textId="77777777" w:rsidR="00ED1A63" w:rsidRPr="00013D0F" w:rsidRDefault="00ED1A63" w:rsidP="00C97E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ΓΕΝΙΚΟ ΣΥΝΟΛΟ</w:t>
            </w:r>
          </w:p>
        </w:tc>
      </w:tr>
      <w:tr w:rsidR="00ED1A63" w:rsidRPr="00013D0F" w14:paraId="577A5C85" w14:textId="77777777" w:rsidTr="00C97EC8">
        <w:trPr>
          <w:trHeight w:val="594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noWrap/>
            <w:vAlign w:val="center"/>
            <w:hideMark/>
          </w:tcPr>
          <w:p w14:paraId="11E17258" w14:textId="77777777" w:rsidR="00ED1A63" w:rsidRPr="00013D0F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 ΑΡΙΘΜΗΤΙΚΑ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10EC620E" w14:textId="77777777" w:rsidR="00ED1A63" w:rsidRPr="00FB2912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1A63" w:rsidRPr="00013D0F" w14:paraId="3A6FC13E" w14:textId="77777777" w:rsidTr="00C97EC8">
        <w:trPr>
          <w:trHeight w:val="567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noWrap/>
            <w:vAlign w:val="center"/>
            <w:hideMark/>
          </w:tcPr>
          <w:p w14:paraId="0C3C4551" w14:textId="77777777" w:rsidR="00ED1A63" w:rsidRPr="00013D0F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 ΟΛΟΓΡΑΦΩΣ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bottom"/>
          </w:tcPr>
          <w:p w14:paraId="7F3BF695" w14:textId="77777777" w:rsidR="00ED1A63" w:rsidRPr="00FB2912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1A63" w:rsidRPr="00013D0F" w14:paraId="1D5D6299" w14:textId="77777777" w:rsidTr="00C97EC8">
        <w:trPr>
          <w:trHeight w:val="280"/>
        </w:trPr>
        <w:tc>
          <w:tcPr>
            <w:tcW w:w="97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C553EF6" w14:textId="77777777" w:rsidR="00ED1A63" w:rsidRPr="00FB2912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912">
              <w:rPr>
                <w:rFonts w:ascii="Arial" w:hAnsi="Arial" w:cs="Arial"/>
                <w:b/>
                <w:bCs/>
                <w:sz w:val="20"/>
                <w:szCs w:val="20"/>
              </w:rPr>
              <w:t>Φ.Π.Α. (24%)</w:t>
            </w:r>
          </w:p>
        </w:tc>
      </w:tr>
      <w:tr w:rsidR="00ED1A63" w:rsidRPr="00013D0F" w14:paraId="79CCFE98" w14:textId="77777777" w:rsidTr="00C97EC8">
        <w:trPr>
          <w:trHeight w:val="532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noWrap/>
            <w:vAlign w:val="center"/>
            <w:hideMark/>
          </w:tcPr>
          <w:p w14:paraId="229C4B8B" w14:textId="77777777" w:rsidR="00ED1A63" w:rsidRPr="00013D0F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 ΦΠΑ ΑΡΙΘΜΗΤΙΚΑ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610AE3AB" w14:textId="77777777" w:rsidR="00ED1A63" w:rsidRPr="00FB2912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1A63" w:rsidRPr="00013D0F" w14:paraId="4E71254F" w14:textId="77777777" w:rsidTr="00C97EC8">
        <w:trPr>
          <w:trHeight w:val="515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noWrap/>
            <w:vAlign w:val="center"/>
            <w:hideMark/>
          </w:tcPr>
          <w:p w14:paraId="48500780" w14:textId="77777777" w:rsidR="00ED1A63" w:rsidRPr="00013D0F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ΣΥΝΟΛΟ ΦΠΑ ΟΛΟΓΡΑΦΩΣ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bottom"/>
          </w:tcPr>
          <w:p w14:paraId="413CA420" w14:textId="77777777" w:rsidR="00ED1A63" w:rsidRPr="00FB2912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1A63" w:rsidRPr="00013D0F" w14:paraId="56F341B8" w14:textId="77777777" w:rsidTr="00C97EC8">
        <w:trPr>
          <w:trHeight w:val="280"/>
        </w:trPr>
        <w:tc>
          <w:tcPr>
            <w:tcW w:w="97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4C6E7"/>
            <w:noWrap/>
            <w:vAlign w:val="center"/>
            <w:hideMark/>
          </w:tcPr>
          <w:p w14:paraId="65B11EB0" w14:textId="77777777" w:rsidR="00ED1A63" w:rsidRPr="00FB2912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912">
              <w:rPr>
                <w:rFonts w:ascii="Arial" w:hAnsi="Arial" w:cs="Arial"/>
                <w:b/>
                <w:bCs/>
                <w:sz w:val="20"/>
                <w:szCs w:val="20"/>
              </w:rPr>
              <w:t>ΓΕΝΙΚΟ ΣΥΝΟΛΟ ΜΕ Φ.Π.Α.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2912">
              <w:rPr>
                <w:rFonts w:ascii="Arial" w:hAnsi="Arial" w:cs="Arial"/>
                <w:b/>
                <w:bCs/>
                <w:sz w:val="20"/>
                <w:szCs w:val="20"/>
              </w:rPr>
              <w:t>(24%)</w:t>
            </w:r>
          </w:p>
        </w:tc>
      </w:tr>
      <w:tr w:rsidR="00ED1A63" w:rsidRPr="00013D0F" w14:paraId="54CF3E57" w14:textId="77777777" w:rsidTr="00C97EC8">
        <w:trPr>
          <w:trHeight w:val="542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noWrap/>
            <w:vAlign w:val="center"/>
            <w:hideMark/>
          </w:tcPr>
          <w:p w14:paraId="4D2D0C61" w14:textId="77777777" w:rsidR="00ED1A63" w:rsidRPr="00013D0F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ΓΕΝΙΚΟ ΣΥΝΟΛΟ ΑΡΙΘΜΗΤΙΚΑ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5440CB97" w14:textId="77777777" w:rsidR="00ED1A63" w:rsidRPr="00FB2912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1A63" w:rsidRPr="00013D0F" w14:paraId="157DD8A7" w14:textId="77777777" w:rsidTr="00C97EC8">
        <w:trPr>
          <w:trHeight w:val="648"/>
        </w:trPr>
        <w:tc>
          <w:tcPr>
            <w:tcW w:w="3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noWrap/>
            <w:vAlign w:val="center"/>
            <w:hideMark/>
          </w:tcPr>
          <w:p w14:paraId="2D976B52" w14:textId="77777777" w:rsidR="00ED1A63" w:rsidRPr="00013D0F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D0F">
              <w:rPr>
                <w:rFonts w:ascii="Arial" w:hAnsi="Arial" w:cs="Arial"/>
                <w:b/>
                <w:bCs/>
                <w:sz w:val="20"/>
                <w:szCs w:val="20"/>
              </w:rPr>
              <w:t>ΓΕΝΙΚΟ ΣΥΝΟΛΟ ΟΛΟΓΡΑΦΩΣ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bottom"/>
          </w:tcPr>
          <w:p w14:paraId="24FCE8DB" w14:textId="77777777" w:rsidR="00ED1A63" w:rsidRPr="00FB2912" w:rsidRDefault="00ED1A63" w:rsidP="00C97E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7ED2FE6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01534AFF" w14:textId="77777777" w:rsidR="00ED1A63" w:rsidRDefault="00ED1A63" w:rsidP="00ED1A6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6EF23FD2" w14:textId="77777777" w:rsidR="00ED1A63" w:rsidRDefault="00ED1A63"/>
    <w:p w14:paraId="602EBE52" w14:textId="77777777" w:rsidR="00082B0F" w:rsidRDefault="00082B0F"/>
    <w:p w14:paraId="7A79F43D" w14:textId="77777777" w:rsidR="00082B0F" w:rsidRDefault="00082B0F"/>
    <w:p w14:paraId="7A4B6A90" w14:textId="77777777" w:rsidR="00082B0F" w:rsidRDefault="00082B0F"/>
    <w:p w14:paraId="614BB5D5" w14:textId="77777777" w:rsidR="00082B0F" w:rsidRDefault="00082B0F"/>
    <w:p w14:paraId="77EA52FF" w14:textId="77777777" w:rsidR="00082B0F" w:rsidRDefault="00082B0F"/>
    <w:p w14:paraId="6BE5578A" w14:textId="77777777" w:rsidR="00082B0F" w:rsidRDefault="00082B0F"/>
    <w:p w14:paraId="66904455" w14:textId="03DF755F" w:rsidR="00082B0F" w:rsidRDefault="00082B0F" w:rsidP="00082B0F">
      <w:pPr>
        <w:jc w:val="center"/>
      </w:pPr>
      <w:r>
        <w:t>……………………..</w:t>
      </w:r>
    </w:p>
    <w:p w14:paraId="4323F8BF" w14:textId="77777777" w:rsidR="00082B0F" w:rsidRDefault="00082B0F" w:rsidP="00082B0F">
      <w:pPr>
        <w:jc w:val="center"/>
      </w:pPr>
    </w:p>
    <w:p w14:paraId="6F8A732B" w14:textId="401C2519" w:rsidR="00082B0F" w:rsidRDefault="00082B0F" w:rsidP="00082B0F">
      <w:pPr>
        <w:jc w:val="center"/>
      </w:pPr>
      <w:r>
        <w:t xml:space="preserve">Ο Προσφέρων </w:t>
      </w:r>
    </w:p>
    <w:p w14:paraId="1C713418" w14:textId="77777777" w:rsidR="00082B0F" w:rsidRDefault="00082B0F" w:rsidP="00082B0F">
      <w:pPr>
        <w:jc w:val="center"/>
      </w:pPr>
    </w:p>
    <w:p w14:paraId="11510B89" w14:textId="34FF8B57" w:rsidR="00082B0F" w:rsidRDefault="00082B0F" w:rsidP="00082B0F">
      <w:pPr>
        <w:jc w:val="center"/>
      </w:pPr>
      <w:r>
        <w:t>(Σφραγίδα – Υπογραφή)</w:t>
      </w:r>
    </w:p>
    <w:sectPr w:rsidR="00082B0F" w:rsidSect="004B5C14">
      <w:headerReference w:type="default" r:id="rId9"/>
      <w:footerReference w:type="default" r:id="rId10"/>
      <w:pgSz w:w="11906" w:h="16838"/>
      <w:pgMar w:top="1440" w:right="1016" w:bottom="1440" w:left="99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03C6" w14:textId="77777777" w:rsidR="00840B0A" w:rsidRDefault="00840B0A" w:rsidP="00357BE3">
      <w:r>
        <w:separator/>
      </w:r>
    </w:p>
  </w:endnote>
  <w:endnote w:type="continuationSeparator" w:id="0">
    <w:p w14:paraId="50C2E571" w14:textId="77777777" w:rsidR="00840B0A" w:rsidRDefault="00840B0A" w:rsidP="003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11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357D22" w14:textId="6B610272" w:rsidR="00910E50" w:rsidRDefault="00910E50">
        <w:pPr>
          <w:pStyle w:val="a4"/>
          <w:jc w:val="right"/>
        </w:pPr>
        <w:r w:rsidRPr="00D20872">
          <w:rPr>
            <w:sz w:val="18"/>
            <w:szCs w:val="18"/>
          </w:rPr>
          <w:fldChar w:fldCharType="begin"/>
        </w:r>
        <w:r w:rsidRPr="00D20872">
          <w:rPr>
            <w:sz w:val="18"/>
            <w:szCs w:val="18"/>
          </w:rPr>
          <w:instrText>PAGE   \* MERGEFORMAT</w:instrText>
        </w:r>
        <w:r w:rsidRPr="00D20872">
          <w:rPr>
            <w:sz w:val="18"/>
            <w:szCs w:val="18"/>
          </w:rPr>
          <w:fldChar w:fldCharType="separate"/>
        </w:r>
        <w:r w:rsidR="002B1CBF">
          <w:rPr>
            <w:noProof/>
            <w:sz w:val="18"/>
            <w:szCs w:val="18"/>
          </w:rPr>
          <w:t>2</w:t>
        </w:r>
        <w:r w:rsidRPr="00D20872">
          <w:rPr>
            <w:sz w:val="18"/>
            <w:szCs w:val="18"/>
          </w:rPr>
          <w:fldChar w:fldCharType="end"/>
        </w:r>
      </w:p>
    </w:sdtContent>
  </w:sdt>
  <w:p w14:paraId="6D57F45D" w14:textId="77777777" w:rsidR="000C44EB" w:rsidRDefault="000C44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FF8EF" w14:textId="77777777" w:rsidR="00840B0A" w:rsidRDefault="00840B0A" w:rsidP="00357BE3">
      <w:r>
        <w:separator/>
      </w:r>
    </w:p>
  </w:footnote>
  <w:footnote w:type="continuationSeparator" w:id="0">
    <w:p w14:paraId="3B7D9188" w14:textId="77777777" w:rsidR="00840B0A" w:rsidRDefault="00840B0A" w:rsidP="0035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8FD0" w14:textId="77777777" w:rsidR="00357BE3" w:rsidRPr="00B34A78" w:rsidRDefault="00357BE3" w:rsidP="00357BE3">
    <w:pPr>
      <w:pStyle w:val="a3"/>
      <w:pBdr>
        <w:bottom w:val="single" w:sz="4" w:space="1" w:color="auto"/>
      </w:pBdr>
      <w:tabs>
        <w:tab w:val="left" w:pos="142"/>
        <w:tab w:val="left" w:pos="1767"/>
      </w:tabs>
      <w:rPr>
        <w:rFonts w:ascii="Arial" w:hAnsi="Arial" w:cs="Arial"/>
        <w:i/>
        <w:iCs/>
        <w:color w:val="404040"/>
        <w:sz w:val="16"/>
        <w:szCs w:val="16"/>
      </w:rPr>
    </w:pPr>
    <w:r>
      <w:rPr>
        <w:rFonts w:ascii="Arial" w:hAnsi="Arial" w:cs="Arial"/>
        <w:i/>
        <w:iCs/>
        <w:color w:val="404040"/>
        <w:sz w:val="16"/>
        <w:szCs w:val="16"/>
      </w:rPr>
      <w:t xml:space="preserve">ΤΙΜΟΛΟΓΙΟ ΠΡΟΣΦΟΡΑΣ: </w:t>
    </w:r>
    <w:r w:rsidRPr="00263DC2">
      <w:rPr>
        <w:rFonts w:ascii="Arial Narrow" w:hAnsi="Arial Narrow" w:cs="Arial"/>
        <w:b/>
        <w:color w:val="404040"/>
        <w:sz w:val="28"/>
        <w:szCs w:val="28"/>
        <w:lang w:eastAsia="ar-SA"/>
      </w:rPr>
      <w:t xml:space="preserve"> </w:t>
    </w:r>
    <w:bookmarkStart w:id="2" w:name="_Hlk102598219"/>
    <w:r w:rsidRPr="00091525">
      <w:rPr>
        <w:rFonts w:ascii="Arial" w:hAnsi="Arial" w:cs="Arial"/>
        <w:b/>
        <w:bCs/>
        <w:i/>
        <w:iCs/>
        <w:color w:val="404040"/>
        <w:sz w:val="16"/>
        <w:szCs w:val="16"/>
        <w:lang w:eastAsia="ar-SA"/>
      </w:rPr>
      <w:t>Ενεργειακή αναβάθμιση και εξοπλισμός αντλιοστασίων ύδρευσης Δήμου Κισσάμου</w:t>
    </w:r>
    <w:r>
      <w:rPr>
        <w:rFonts w:ascii="Arial" w:hAnsi="Arial" w:cs="Arial"/>
        <w:b/>
        <w:i/>
        <w:iCs/>
        <w:color w:val="404040"/>
        <w:sz w:val="16"/>
        <w:szCs w:val="16"/>
        <w:lang w:eastAsia="ar-SA"/>
      </w:rPr>
      <w:t xml:space="preserve"> </w:t>
    </w:r>
  </w:p>
  <w:bookmarkEnd w:id="2"/>
  <w:p w14:paraId="697D0AAF" w14:textId="77777777" w:rsidR="00357BE3" w:rsidRPr="004C28F8" w:rsidRDefault="00357BE3" w:rsidP="00357BE3">
    <w:pPr>
      <w:rPr>
        <w:b/>
        <w:bCs/>
      </w:rPr>
    </w:pPr>
    <w:r w:rsidRPr="00CF3FC8">
      <w:rPr>
        <w:b/>
        <w:bCs/>
      </w:rPr>
      <w:t xml:space="preserve">ΠΑΡΑΡΤΗΜΑ </w:t>
    </w:r>
    <w:r>
      <w:rPr>
        <w:b/>
        <w:bCs/>
      </w:rPr>
      <w:t>ΙΧ</w:t>
    </w:r>
  </w:p>
  <w:p w14:paraId="32DCDA8A" w14:textId="77777777" w:rsidR="00357BE3" w:rsidRDefault="00357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3D2"/>
    <w:multiLevelType w:val="hybridMultilevel"/>
    <w:tmpl w:val="0DB679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7D17"/>
    <w:multiLevelType w:val="hybridMultilevel"/>
    <w:tmpl w:val="FDF4300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63"/>
    <w:rsid w:val="00082B0F"/>
    <w:rsid w:val="000C44EB"/>
    <w:rsid w:val="002B1CBF"/>
    <w:rsid w:val="002B51F1"/>
    <w:rsid w:val="00357BE3"/>
    <w:rsid w:val="003C2BB7"/>
    <w:rsid w:val="004B5C14"/>
    <w:rsid w:val="00532AAC"/>
    <w:rsid w:val="0077471A"/>
    <w:rsid w:val="007978CB"/>
    <w:rsid w:val="00840B0A"/>
    <w:rsid w:val="00910E50"/>
    <w:rsid w:val="00982700"/>
    <w:rsid w:val="009A3A54"/>
    <w:rsid w:val="009A3D3D"/>
    <w:rsid w:val="00B12B13"/>
    <w:rsid w:val="00B211CD"/>
    <w:rsid w:val="00B70F65"/>
    <w:rsid w:val="00BC1F0E"/>
    <w:rsid w:val="00BC6BFD"/>
    <w:rsid w:val="00CB4279"/>
    <w:rsid w:val="00CE590C"/>
    <w:rsid w:val="00D20872"/>
    <w:rsid w:val="00D34370"/>
    <w:rsid w:val="00E34B0B"/>
    <w:rsid w:val="00ED1A63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18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ED1A63"/>
    <w:pPr>
      <w:spacing w:after="60"/>
    </w:pPr>
  </w:style>
  <w:style w:type="paragraph" w:styleId="a3">
    <w:name w:val="header"/>
    <w:aliases w:val="hd"/>
    <w:basedOn w:val="a"/>
    <w:link w:val="Char"/>
    <w:uiPriority w:val="99"/>
    <w:unhideWhenUsed/>
    <w:rsid w:val="00357B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0"/>
    <w:link w:val="a3"/>
    <w:uiPriority w:val="99"/>
    <w:rsid w:val="00357BE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footer"/>
    <w:basedOn w:val="a"/>
    <w:link w:val="Char0"/>
    <w:uiPriority w:val="99"/>
    <w:unhideWhenUsed/>
    <w:rsid w:val="00357B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7BE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5">
    <w:name w:val="Balloon Text"/>
    <w:basedOn w:val="a"/>
    <w:link w:val="Char1"/>
    <w:uiPriority w:val="99"/>
    <w:semiHidden/>
    <w:unhideWhenUsed/>
    <w:rsid w:val="002B1C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1CBF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ED1A63"/>
    <w:pPr>
      <w:spacing w:after="60"/>
    </w:pPr>
  </w:style>
  <w:style w:type="paragraph" w:styleId="a3">
    <w:name w:val="header"/>
    <w:aliases w:val="hd"/>
    <w:basedOn w:val="a"/>
    <w:link w:val="Char"/>
    <w:uiPriority w:val="99"/>
    <w:unhideWhenUsed/>
    <w:rsid w:val="00357B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basedOn w:val="a0"/>
    <w:link w:val="a3"/>
    <w:uiPriority w:val="99"/>
    <w:rsid w:val="00357BE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footer"/>
    <w:basedOn w:val="a"/>
    <w:link w:val="Char0"/>
    <w:uiPriority w:val="99"/>
    <w:unhideWhenUsed/>
    <w:rsid w:val="00357B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7BE3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5">
    <w:name w:val="Balloon Text"/>
    <w:basedOn w:val="a"/>
    <w:link w:val="Char1"/>
    <w:uiPriority w:val="99"/>
    <w:semiHidden/>
    <w:unhideWhenUsed/>
    <w:rsid w:val="002B1CB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1CBF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ΣΠΥΡΙΔΟΥΛΑ</dc:creator>
  <cp:lastModifiedBy>ΣΠΥΡΙΔΟΥΛΑ</cp:lastModifiedBy>
  <cp:revision>3</cp:revision>
  <dcterms:created xsi:type="dcterms:W3CDTF">2023-05-31T06:35:00Z</dcterms:created>
  <dcterms:modified xsi:type="dcterms:W3CDTF">2023-09-29T07:54:00Z</dcterms:modified>
</cp:coreProperties>
</file>