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E9" w:rsidRPr="00640111" w:rsidRDefault="007111E9">
      <w:pPr>
        <w:spacing w:after="0" w:line="240" w:lineRule="auto"/>
        <w:ind w:right="42"/>
        <w:jc w:val="both"/>
        <w:rPr>
          <w:rFonts w:cstheme="minorHAnsi"/>
          <w:b/>
        </w:rPr>
      </w:pPr>
    </w:p>
    <w:p w:rsidR="007111E9" w:rsidRPr="00640111" w:rsidRDefault="0098573E">
      <w:pPr>
        <w:rPr>
          <w:rFonts w:cstheme="minorHAnsi"/>
        </w:rPr>
      </w:pPr>
      <w:r w:rsidRPr="00640111">
        <w:rPr>
          <w:rFonts w:cstheme="minorHAnsi"/>
          <w:b/>
          <w:noProof/>
        </w:rPr>
        <w:drawing>
          <wp:inline distT="0" distB="0" distL="0" distR="0" wp14:anchorId="5EA6E3BF" wp14:editId="437BF03A">
            <wp:extent cx="1047750" cy="1028700"/>
            <wp:effectExtent l="19050" t="0" r="0" b="0"/>
            <wp:docPr id="1" name="Εικόνα 1" descr="KISSAMOS_LOGO_EN_G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KISSAMOS_LOGO_EN_GR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111">
        <w:rPr>
          <w:rFonts w:cstheme="minorHAnsi"/>
          <w:b/>
        </w:rPr>
        <w:t xml:space="preserve">      </w:t>
      </w:r>
    </w:p>
    <w:p w:rsidR="007111E9" w:rsidRPr="00D333D2" w:rsidRDefault="0098573E">
      <w:pPr>
        <w:spacing w:after="0" w:line="240" w:lineRule="auto"/>
        <w:ind w:right="42"/>
        <w:jc w:val="both"/>
        <w:rPr>
          <w:rFonts w:cstheme="minorHAnsi"/>
          <w:sz w:val="24"/>
          <w:szCs w:val="24"/>
        </w:rPr>
      </w:pPr>
      <w:r w:rsidRPr="00D333D2">
        <w:rPr>
          <w:rFonts w:cstheme="minorHAnsi"/>
          <w:b/>
          <w:sz w:val="24"/>
          <w:szCs w:val="24"/>
        </w:rPr>
        <w:t xml:space="preserve">ΕΛΛΗΝΙΚΗ ΔΗΜΟΚΡΑΤΙΑ                </w:t>
      </w:r>
      <w:r w:rsidR="00813A2F" w:rsidRPr="00D333D2">
        <w:rPr>
          <w:rFonts w:cstheme="minorHAnsi"/>
          <w:b/>
          <w:sz w:val="24"/>
          <w:szCs w:val="24"/>
        </w:rPr>
        <w:t xml:space="preserve">                     </w:t>
      </w:r>
      <w:r w:rsidR="00D333D2">
        <w:rPr>
          <w:rFonts w:cstheme="minorHAnsi"/>
          <w:b/>
          <w:sz w:val="24"/>
          <w:szCs w:val="24"/>
        </w:rPr>
        <w:t xml:space="preserve">                             </w:t>
      </w:r>
      <w:r w:rsidR="00C12E28" w:rsidRPr="00D333D2">
        <w:rPr>
          <w:rFonts w:cstheme="minorHAnsi"/>
          <w:b/>
          <w:sz w:val="24"/>
          <w:szCs w:val="24"/>
        </w:rPr>
        <w:t xml:space="preserve">Κίσσαμος, </w:t>
      </w:r>
      <w:r w:rsidR="00227999" w:rsidRPr="006836F3">
        <w:rPr>
          <w:rFonts w:cstheme="minorHAnsi"/>
          <w:b/>
          <w:sz w:val="24"/>
          <w:szCs w:val="24"/>
        </w:rPr>
        <w:t>22</w:t>
      </w:r>
      <w:r w:rsidR="00C12E28" w:rsidRPr="006836F3">
        <w:rPr>
          <w:rFonts w:cstheme="minorHAnsi"/>
          <w:b/>
          <w:sz w:val="24"/>
          <w:szCs w:val="24"/>
        </w:rPr>
        <w:t>/1</w:t>
      </w:r>
      <w:r w:rsidR="00D333D2" w:rsidRPr="006836F3">
        <w:rPr>
          <w:rFonts w:cstheme="minorHAnsi"/>
          <w:b/>
          <w:sz w:val="24"/>
          <w:szCs w:val="24"/>
        </w:rPr>
        <w:t>2</w:t>
      </w:r>
      <w:r w:rsidR="00813A2F" w:rsidRPr="006836F3">
        <w:rPr>
          <w:rFonts w:cstheme="minorHAnsi"/>
          <w:b/>
          <w:sz w:val="24"/>
          <w:szCs w:val="24"/>
        </w:rPr>
        <w:t>/2023</w:t>
      </w:r>
      <w:r w:rsidRPr="00D333D2">
        <w:rPr>
          <w:rFonts w:cstheme="minorHAnsi"/>
          <w:b/>
          <w:sz w:val="24"/>
          <w:szCs w:val="24"/>
        </w:rPr>
        <w:t xml:space="preserve">                   </w:t>
      </w:r>
    </w:p>
    <w:p w:rsidR="007111E9" w:rsidRPr="00D333D2" w:rsidRDefault="0098573E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jc w:val="both"/>
        <w:rPr>
          <w:rFonts w:cstheme="minorHAnsi"/>
          <w:b/>
          <w:sz w:val="24"/>
          <w:szCs w:val="24"/>
        </w:rPr>
      </w:pPr>
      <w:r w:rsidRPr="00D333D2">
        <w:rPr>
          <w:rFonts w:cstheme="minorHAnsi"/>
          <w:b/>
          <w:sz w:val="24"/>
          <w:szCs w:val="24"/>
        </w:rPr>
        <w:t>ΝΟΜΟΣ ΧΑΝΙΩΝ</w:t>
      </w:r>
    </w:p>
    <w:p w:rsidR="007111E9" w:rsidRPr="00D333D2" w:rsidRDefault="0098573E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jc w:val="both"/>
        <w:rPr>
          <w:rFonts w:cstheme="minorHAnsi"/>
          <w:b/>
          <w:sz w:val="24"/>
          <w:szCs w:val="24"/>
        </w:rPr>
      </w:pPr>
      <w:r w:rsidRPr="00D333D2">
        <w:rPr>
          <w:rFonts w:cstheme="minorHAnsi"/>
          <w:b/>
          <w:sz w:val="24"/>
          <w:szCs w:val="24"/>
        </w:rPr>
        <w:t>ΔΗΜΟΣ ΚΙΣΣΑΜΟΥ</w:t>
      </w:r>
    </w:p>
    <w:p w:rsidR="007111E9" w:rsidRPr="00D333D2" w:rsidRDefault="0098573E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rPr>
          <w:rFonts w:cstheme="minorHAnsi"/>
          <w:b/>
          <w:sz w:val="24"/>
          <w:szCs w:val="24"/>
        </w:rPr>
      </w:pPr>
      <w:r w:rsidRPr="00D333D2">
        <w:rPr>
          <w:rFonts w:cstheme="minorHAnsi"/>
          <w:b/>
          <w:sz w:val="24"/>
          <w:szCs w:val="24"/>
        </w:rPr>
        <w:t>ΓΡΑΜΜΑΤΕΙΑ ΔΗΜΑΡΧΟΥ</w:t>
      </w:r>
    </w:p>
    <w:p w:rsidR="007111E9" w:rsidRPr="00D333D2" w:rsidRDefault="00437B17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jc w:val="center"/>
        <w:rPr>
          <w:rFonts w:cstheme="minorHAnsi"/>
          <w:b/>
          <w:sz w:val="24"/>
          <w:szCs w:val="24"/>
        </w:rPr>
      </w:pPr>
      <w:r w:rsidRPr="00D333D2">
        <w:rPr>
          <w:rFonts w:cstheme="minorHAnsi"/>
          <w:b/>
          <w:sz w:val="24"/>
          <w:szCs w:val="24"/>
        </w:rPr>
        <w:t>ΔΕΛΤΙΟ ΤΥΠΟΥ</w:t>
      </w:r>
    </w:p>
    <w:p w:rsidR="00027E0C" w:rsidRPr="00BF72C8" w:rsidRDefault="00027E0C" w:rsidP="00027E0C">
      <w:pPr>
        <w:spacing w:line="360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27E0C">
        <w:rPr>
          <w:rFonts w:eastAsia="Calibri" w:cstheme="minorHAnsi"/>
          <w:b/>
          <w:sz w:val="24"/>
          <w:szCs w:val="24"/>
          <w:lang w:eastAsia="en-US"/>
        </w:rPr>
        <w:t>ΧΡΙΣΤΟ</w:t>
      </w:r>
      <w:r w:rsidR="007A0E17">
        <w:rPr>
          <w:rFonts w:eastAsia="Calibri" w:cstheme="minorHAnsi"/>
          <w:b/>
          <w:sz w:val="24"/>
          <w:szCs w:val="24"/>
          <w:lang w:eastAsia="en-US"/>
        </w:rPr>
        <w:t xml:space="preserve">ΥΓΕΝΝΙΑΤΙΚΟ ΜΗΝΥΜΑ ΔΗΜΑΡΧΟΥ </w:t>
      </w:r>
    </w:p>
    <w:p w:rsidR="00086C15" w:rsidRPr="00081772" w:rsidRDefault="00086C15" w:rsidP="00086C15">
      <w:pPr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081772">
        <w:rPr>
          <w:rFonts w:eastAsia="Times New Roman" w:cstheme="minorHAnsi"/>
          <w:sz w:val="24"/>
          <w:szCs w:val="24"/>
        </w:rPr>
        <w:t>Η Γέννηση του Θεανθρώπου γεννά προσδοκίες για καλύτερες μέρες με θαλπωρή, και ηρεμία, για μία καλύτερη νέα χρονιά που έρχεται σε λίγες μέρες.</w:t>
      </w:r>
    </w:p>
    <w:p w:rsidR="00BE5F51" w:rsidRPr="00BE5F51" w:rsidRDefault="00027E0C" w:rsidP="00BE5F51">
      <w:pPr>
        <w:spacing w:after="150" w:line="360" w:lineRule="auto"/>
        <w:jc w:val="both"/>
        <w:rPr>
          <w:rFonts w:eastAsia="Times New Roman" w:cstheme="minorHAnsi"/>
          <w:sz w:val="24"/>
          <w:szCs w:val="24"/>
        </w:rPr>
      </w:pPr>
      <w:r w:rsidRPr="00081772">
        <w:rPr>
          <w:rFonts w:eastAsia="Times New Roman" w:cstheme="minorHAnsi"/>
          <w:sz w:val="24"/>
          <w:szCs w:val="24"/>
        </w:rPr>
        <w:t xml:space="preserve">Τα Χριστούγεννα είναι </w:t>
      </w:r>
      <w:r w:rsidR="00031455" w:rsidRPr="00081772">
        <w:rPr>
          <w:rFonts w:eastAsia="Times New Roman" w:cstheme="minorHAnsi"/>
          <w:sz w:val="24"/>
          <w:szCs w:val="24"/>
        </w:rPr>
        <w:t>η γιορτή της αγάπης και της ελπίδας</w:t>
      </w:r>
      <w:r w:rsidR="00BE5F51">
        <w:rPr>
          <w:rFonts w:eastAsia="Times New Roman" w:cstheme="minorHAnsi"/>
          <w:sz w:val="24"/>
          <w:szCs w:val="24"/>
        </w:rPr>
        <w:t xml:space="preserve">, </w:t>
      </w:r>
      <w:r w:rsidR="00BE5F51" w:rsidRPr="00BE5F51">
        <w:rPr>
          <w:rFonts w:eastAsia="Times New Roman" w:cstheme="minorHAnsi"/>
          <w:sz w:val="24"/>
          <w:szCs w:val="24"/>
        </w:rPr>
        <w:t xml:space="preserve">αλλά </w:t>
      </w:r>
      <w:r w:rsidR="00BE5F51" w:rsidRPr="00BE5F51">
        <w:rPr>
          <w:rFonts w:eastAsia="Times New Roman" w:cstheme="minorHAnsi"/>
          <w:iCs/>
          <w:sz w:val="24"/>
          <w:szCs w:val="24"/>
          <w:bdr w:val="none" w:sz="0" w:space="0" w:color="auto" w:frame="1"/>
          <w:shd w:val="clear" w:color="auto" w:fill="FFFFFF"/>
        </w:rPr>
        <w:t>και μια ευκαιρία να αναλογιστούμε τα πεπραγμένα της χρονιάς που πέρασε, να ζητήσουμε και να λάβουμε συγχώρεση.</w:t>
      </w:r>
      <w:r w:rsidR="00BE5F51" w:rsidRPr="00BE5F51">
        <w:rPr>
          <w:rFonts w:eastAsia="Times New Roman" w:cstheme="minorHAnsi"/>
          <w:sz w:val="24"/>
          <w:szCs w:val="24"/>
        </w:rPr>
        <w:t xml:space="preserve"> </w:t>
      </w:r>
    </w:p>
    <w:p w:rsidR="00027E0C" w:rsidRPr="00027E0C" w:rsidRDefault="00027E0C" w:rsidP="00027E0C">
      <w:pPr>
        <w:spacing w:after="225" w:line="360" w:lineRule="auto"/>
        <w:jc w:val="both"/>
        <w:rPr>
          <w:rFonts w:eastAsia="Times New Roman" w:cstheme="minorHAnsi"/>
          <w:sz w:val="24"/>
          <w:szCs w:val="24"/>
        </w:rPr>
      </w:pPr>
      <w:r w:rsidRPr="001748B2">
        <w:rPr>
          <w:rFonts w:eastAsia="Times New Roman" w:cstheme="minorHAnsi"/>
          <w:sz w:val="24"/>
          <w:szCs w:val="24"/>
        </w:rPr>
        <w:t>Ας «ανοίξουμε»  τις καρδιές μας και ας αφήσουμε το άστρο της Βηθλεέμ να πλημμυρίσει με καλοσύνη, ελπίδα και αγάπη τις καρδιές όλων μας, σηματοδοτώντας το ξεκίνημα μιας</w:t>
      </w:r>
      <w:r w:rsidRPr="00027E0C">
        <w:rPr>
          <w:rFonts w:eastAsia="Times New Roman" w:cstheme="minorHAnsi"/>
          <w:sz w:val="24"/>
          <w:szCs w:val="24"/>
        </w:rPr>
        <w:t xml:space="preserve"> νέας δημιουργικής περιόδου, γεμάτης αγάπη, χαρά και κοινωνική αλληλεγγύη.</w:t>
      </w:r>
    </w:p>
    <w:p w:rsidR="00027E0C" w:rsidRPr="00027E0C" w:rsidRDefault="00027E0C" w:rsidP="00027E0C">
      <w:p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27E0C">
        <w:rPr>
          <w:rFonts w:eastAsia="Calibri" w:cstheme="minorHAnsi"/>
          <w:sz w:val="24"/>
          <w:szCs w:val="24"/>
          <w:lang w:eastAsia="en-US"/>
        </w:rPr>
        <w:t xml:space="preserve">Εύχομαι ολόψυχα, καλά </w:t>
      </w:r>
      <w:r w:rsidR="008E3EC2">
        <w:rPr>
          <w:rFonts w:eastAsia="Calibri" w:cstheme="minorHAnsi"/>
          <w:sz w:val="24"/>
          <w:szCs w:val="24"/>
          <w:lang w:eastAsia="en-US"/>
        </w:rPr>
        <w:t xml:space="preserve">κι </w:t>
      </w:r>
      <w:r w:rsidRPr="00027E0C">
        <w:rPr>
          <w:rFonts w:eastAsia="Calibri" w:cstheme="minorHAnsi"/>
          <w:sz w:val="24"/>
          <w:szCs w:val="24"/>
          <w:lang w:eastAsia="en-US"/>
        </w:rPr>
        <w:t>ευλογημένα Χριστούγεννα με υγεία, αγάπη και ανθρωπιά.</w:t>
      </w:r>
    </w:p>
    <w:p w:rsidR="00027E0C" w:rsidRPr="00027E0C" w:rsidRDefault="00027E0C" w:rsidP="00027E0C">
      <w:p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27E0C">
        <w:rPr>
          <w:rFonts w:eastAsia="Calibri" w:cstheme="minorHAnsi"/>
          <w:sz w:val="24"/>
          <w:szCs w:val="24"/>
          <w:lang w:eastAsia="en-US"/>
        </w:rPr>
        <w:t>Για τον καινούριο χρόνο, εύχομαι σε όλους κάθε προσωπική και συλλογική ευτυχία, επιτυχία, και πρόοδο σε εσάς και τα παιδιά σας.</w:t>
      </w:r>
    </w:p>
    <w:p w:rsidR="00027E0C" w:rsidRPr="00027E0C" w:rsidRDefault="00027E0C" w:rsidP="00027E0C">
      <w:p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027E0C">
        <w:rPr>
          <w:rFonts w:eastAsia="Calibri" w:cstheme="minorHAnsi"/>
          <w:sz w:val="24"/>
          <w:szCs w:val="24"/>
          <w:lang w:eastAsia="en-US"/>
        </w:rPr>
        <w:t>Ευτυχισμένο το 2024!</w:t>
      </w:r>
    </w:p>
    <w:p w:rsidR="00BF72C8" w:rsidRDefault="00BF72C8" w:rsidP="00027E0C">
      <w:pPr>
        <w:tabs>
          <w:tab w:val="right" w:pos="8406"/>
        </w:tabs>
        <w:wordWrap w:val="0"/>
        <w:spacing w:line="360" w:lineRule="auto"/>
        <w:ind w:firstLine="72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ab/>
        <w:t>Ο Δήμαρχος Κισσάμου</w:t>
      </w:r>
    </w:p>
    <w:p w:rsidR="007111E9" w:rsidRPr="00D333D2" w:rsidRDefault="00BF72C8" w:rsidP="00027E0C">
      <w:pPr>
        <w:tabs>
          <w:tab w:val="right" w:pos="8406"/>
        </w:tabs>
        <w:wordWrap w:val="0"/>
        <w:spacing w:line="360" w:lineRule="auto"/>
        <w:ind w:firstLine="72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ab/>
        <w:t xml:space="preserve">      </w:t>
      </w:r>
      <w:proofErr w:type="spellStart"/>
      <w:r>
        <w:rPr>
          <w:rFonts w:cstheme="minorHAnsi"/>
          <w:b/>
          <w:iCs/>
          <w:sz w:val="24"/>
          <w:szCs w:val="24"/>
        </w:rPr>
        <w:t>Μυλωνάκης</w:t>
      </w:r>
      <w:proofErr w:type="spellEnd"/>
      <w:r>
        <w:rPr>
          <w:rFonts w:cstheme="minorHAnsi"/>
          <w:b/>
          <w:iCs/>
          <w:sz w:val="24"/>
          <w:szCs w:val="24"/>
        </w:rPr>
        <w:t xml:space="preserve"> Γεώργιος</w:t>
      </w:r>
      <w:bookmarkStart w:id="0" w:name="_GoBack"/>
      <w:bookmarkEnd w:id="0"/>
    </w:p>
    <w:p w:rsidR="007111E9" w:rsidRPr="00640111" w:rsidRDefault="007111E9">
      <w:pPr>
        <w:rPr>
          <w:rFonts w:cstheme="minorHAnsi"/>
        </w:rPr>
      </w:pPr>
    </w:p>
    <w:sectPr w:rsidR="007111E9" w:rsidRPr="00640111" w:rsidSect="00035BCF">
      <w:footerReference w:type="default" r:id="rId9"/>
      <w:pgSz w:w="11906" w:h="16838"/>
      <w:pgMar w:top="426" w:right="17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CD" w:rsidRDefault="00B46ECD">
      <w:pPr>
        <w:spacing w:line="240" w:lineRule="auto"/>
      </w:pPr>
      <w:r>
        <w:separator/>
      </w:r>
    </w:p>
  </w:endnote>
  <w:endnote w:type="continuationSeparator" w:id="0">
    <w:p w:rsidR="00B46ECD" w:rsidRDefault="00B46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E9" w:rsidRDefault="007111E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CD" w:rsidRDefault="00B46ECD">
      <w:pPr>
        <w:spacing w:after="0"/>
      </w:pPr>
      <w:r>
        <w:separator/>
      </w:r>
    </w:p>
  </w:footnote>
  <w:footnote w:type="continuationSeparator" w:id="0">
    <w:p w:rsidR="00B46ECD" w:rsidRDefault="00B46E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EC"/>
    <w:rsid w:val="00027E0C"/>
    <w:rsid w:val="00031455"/>
    <w:rsid w:val="00035BCF"/>
    <w:rsid w:val="000662B4"/>
    <w:rsid w:val="00081772"/>
    <w:rsid w:val="00086C15"/>
    <w:rsid w:val="000C5ECF"/>
    <w:rsid w:val="001748B2"/>
    <w:rsid w:val="00177BC8"/>
    <w:rsid w:val="00180A2A"/>
    <w:rsid w:val="00185A45"/>
    <w:rsid w:val="001B252F"/>
    <w:rsid w:val="001B42BB"/>
    <w:rsid w:val="001C3005"/>
    <w:rsid w:val="00227999"/>
    <w:rsid w:val="0024797D"/>
    <w:rsid w:val="00277B41"/>
    <w:rsid w:val="002916F9"/>
    <w:rsid w:val="00296A31"/>
    <w:rsid w:val="002A6D07"/>
    <w:rsid w:val="002F5D24"/>
    <w:rsid w:val="00437B17"/>
    <w:rsid w:val="0045206B"/>
    <w:rsid w:val="004A6336"/>
    <w:rsid w:val="004E065A"/>
    <w:rsid w:val="004E752B"/>
    <w:rsid w:val="0054682B"/>
    <w:rsid w:val="005770AE"/>
    <w:rsid w:val="005841FE"/>
    <w:rsid w:val="005C0318"/>
    <w:rsid w:val="005F77EB"/>
    <w:rsid w:val="00624101"/>
    <w:rsid w:val="00640111"/>
    <w:rsid w:val="006416FA"/>
    <w:rsid w:val="00680D22"/>
    <w:rsid w:val="006836F3"/>
    <w:rsid w:val="006B2549"/>
    <w:rsid w:val="006B6B03"/>
    <w:rsid w:val="007111E9"/>
    <w:rsid w:val="0075000F"/>
    <w:rsid w:val="00791BED"/>
    <w:rsid w:val="007A0E17"/>
    <w:rsid w:val="007D127E"/>
    <w:rsid w:val="00806CAD"/>
    <w:rsid w:val="00813A2F"/>
    <w:rsid w:val="00852CAE"/>
    <w:rsid w:val="00865B64"/>
    <w:rsid w:val="008E3EC2"/>
    <w:rsid w:val="008E4861"/>
    <w:rsid w:val="008E60A6"/>
    <w:rsid w:val="00912961"/>
    <w:rsid w:val="009335B9"/>
    <w:rsid w:val="00945B62"/>
    <w:rsid w:val="0096061F"/>
    <w:rsid w:val="009718B3"/>
    <w:rsid w:val="00973473"/>
    <w:rsid w:val="0098573E"/>
    <w:rsid w:val="009A2C62"/>
    <w:rsid w:val="009E67E2"/>
    <w:rsid w:val="00AB1AE9"/>
    <w:rsid w:val="00AB5EEC"/>
    <w:rsid w:val="00AF384F"/>
    <w:rsid w:val="00B46ECD"/>
    <w:rsid w:val="00B543F6"/>
    <w:rsid w:val="00B76BAD"/>
    <w:rsid w:val="00BE5F51"/>
    <w:rsid w:val="00BF72C8"/>
    <w:rsid w:val="00C12E28"/>
    <w:rsid w:val="00C17C0F"/>
    <w:rsid w:val="00C759D3"/>
    <w:rsid w:val="00CA1B2F"/>
    <w:rsid w:val="00CB608D"/>
    <w:rsid w:val="00CE10EE"/>
    <w:rsid w:val="00CF75E5"/>
    <w:rsid w:val="00D25C1C"/>
    <w:rsid w:val="00D32F30"/>
    <w:rsid w:val="00D333D2"/>
    <w:rsid w:val="00D4751D"/>
    <w:rsid w:val="00DC26D1"/>
    <w:rsid w:val="00DE4EA6"/>
    <w:rsid w:val="00E50A75"/>
    <w:rsid w:val="00EA5B2D"/>
    <w:rsid w:val="00ED2E7A"/>
    <w:rsid w:val="00F27EF6"/>
    <w:rsid w:val="00F702E0"/>
    <w:rsid w:val="00FD1A68"/>
    <w:rsid w:val="0FE978F1"/>
    <w:rsid w:val="14EA3611"/>
    <w:rsid w:val="21BA41E2"/>
    <w:rsid w:val="22177989"/>
    <w:rsid w:val="22A04D14"/>
    <w:rsid w:val="23AC5AE2"/>
    <w:rsid w:val="274C187B"/>
    <w:rsid w:val="298C7710"/>
    <w:rsid w:val="2DB24C88"/>
    <w:rsid w:val="61D5501F"/>
    <w:rsid w:val="649D4768"/>
    <w:rsid w:val="7DC10CD0"/>
    <w:rsid w:val="7F9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1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7111E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0">
    <w:name w:val="Υποσέλιδο Char"/>
    <w:basedOn w:val="a0"/>
    <w:link w:val="a4"/>
    <w:uiPriority w:val="99"/>
    <w:qFormat/>
    <w:rsid w:val="007111E9"/>
    <w:rPr>
      <w:rFonts w:ascii="Calibri" w:eastAsia="Calibri" w:hAnsi="Calibri" w:cs="Times New Roman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111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33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D333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E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11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7111E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0">
    <w:name w:val="Υποσέλιδο Char"/>
    <w:basedOn w:val="a0"/>
    <w:link w:val="a4"/>
    <w:uiPriority w:val="99"/>
    <w:qFormat/>
    <w:rsid w:val="007111E9"/>
    <w:rPr>
      <w:rFonts w:ascii="Calibri" w:eastAsia="Calibri" w:hAnsi="Calibri" w:cs="Times New Roman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111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33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D333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</dc:creator>
  <cp:lastModifiedBy>ΓΙΟΥΛΗ ΣΧΕΤΑΚΗ</cp:lastModifiedBy>
  <cp:revision>41</cp:revision>
  <cp:lastPrinted>2023-09-28T05:40:00Z</cp:lastPrinted>
  <dcterms:created xsi:type="dcterms:W3CDTF">2023-11-07T10:00:00Z</dcterms:created>
  <dcterms:modified xsi:type="dcterms:W3CDTF">2023-12-21T07:31:00Z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93BDCA49BD974A09A5E61F9F13A7C955_13</vt:lpwstr>
  </property>
</Properties>
</file>