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"/>
        <w:gridCol w:w="7087"/>
      </w:tblGrid>
      <w:tr w:rsidR="00E858D2" w:rsidTr="00E858D2">
        <w:tc>
          <w:tcPr>
            <w:tcW w:w="10881" w:type="dxa"/>
            <w:gridSpan w:val="3"/>
            <w:shd w:val="clear" w:color="auto" w:fill="BFBFBF" w:themeFill="background1" w:themeFillShade="BF"/>
          </w:tcPr>
          <w:p w:rsidR="00E858D2" w:rsidRPr="00E858D2" w:rsidRDefault="00E858D2" w:rsidP="00E858D2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3D72D9">
              <w:rPr>
                <w:rFonts w:asciiTheme="minorHAnsi" w:hAnsiTheme="minorHAnsi" w:cstheme="minorHAnsi"/>
                <w:sz w:val="32"/>
                <w:szCs w:val="32"/>
              </w:rPr>
              <w:t>ΑΤΟΜΙΚΟ ΔΕΛΤΙΟ ΥΓΕΙΑΣ</w:t>
            </w:r>
            <w:r>
              <w:rPr>
                <w:rFonts w:asciiTheme="minorHAnsi" w:hAnsiTheme="minorHAnsi" w:cstheme="minorHAnsi"/>
                <w:sz w:val="32"/>
                <w:szCs w:val="32"/>
                <w:lang w:val="it-IT"/>
              </w:rPr>
              <w:t xml:space="preserve"> ΠΑΙΔΙΟΥ</w:t>
            </w:r>
          </w:p>
        </w:tc>
      </w:tr>
      <w:tr w:rsidR="003D72D9" w:rsidTr="003D72D9">
        <w:tc>
          <w:tcPr>
            <w:tcW w:w="3227" w:type="dxa"/>
          </w:tcPr>
          <w:p w:rsidR="003D72D9" w:rsidRPr="003D72D9" w:rsidRDefault="003D72D9" w:rsidP="00266A31">
            <w:pPr>
              <w:pStyle w:val="20"/>
              <w:tabs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  <w:lang w:val="it-IT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ΟΜΑΤΕΠΩΝΥΜΟ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tabs>
                <w:tab w:val="left" w:leader="dot" w:pos="3884"/>
                <w:tab w:val="left" w:leader="dot" w:pos="4081"/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ΔΙΕΥΘΥΝΣΗ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403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ΓΕΝΝΗΣΗΣ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32"/>
                <w:szCs w:val="32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ΕΞΕΤΑΣΗΣ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:rsidTr="003D72D9">
        <w:tc>
          <w:tcPr>
            <w:tcW w:w="322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60683" w:rsidRPr="003D72D9" w:rsidRDefault="00560683">
      <w:pPr>
        <w:pStyle w:val="20"/>
        <w:shd w:val="clear" w:color="auto" w:fill="auto"/>
        <w:spacing w:line="360" w:lineRule="exact"/>
        <w:jc w:val="left"/>
        <w:rPr>
          <w:rFonts w:asciiTheme="minorHAnsi" w:hAnsiTheme="minorHAnsi" w:cstheme="minorHAnsi"/>
        </w:rPr>
      </w:pPr>
    </w:p>
    <w:tbl>
      <w:tblPr>
        <w:tblOverlap w:val="never"/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4105"/>
        <w:gridCol w:w="2982"/>
      </w:tblGrid>
      <w:tr w:rsidR="00676317" w:rsidRPr="003D72D9" w:rsidTr="00E858D2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ΙΣΤΟΡΙΚΟ -ΕΞΕΤΑΣΗ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ΕΥΡΗΜΑ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ΠΑΡΑΤΗΡΗΣΕΙΣ</w:t>
            </w:r>
          </w:p>
        </w:tc>
      </w:tr>
      <w:tr w:rsidR="00676317" w:rsidRPr="003D72D9" w:rsidTr="00E858D2">
        <w:trPr>
          <w:trHeight w:val="7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1. ΧΡΟΝΙΑ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2. ΛΟΙΜΩΔΗ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67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3. ΧΕΙΡΟΥΡΓΙΚΕΣ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ΕΠΕΜΒΑΣΕΙΣ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4. ΑΛΛΕΡΓΙΕΣ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6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5. ΠΡΟΒΛΗΜΑΤΑ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ΣΥΜΠΕΡΙΦΟΡΑΣ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  <w:t>(Ενούρηση,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διαταραχές ύ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νο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υ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κλ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6. ΑΛΛΟ</w:t>
            </w:r>
          </w:p>
          <w:p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(Σπασμοί, 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λιποθυμικές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τάσεις </w:t>
            </w:r>
            <w:proofErr w:type="spellStart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κλ</w:t>
            </w:r>
            <w:proofErr w:type="spellEnd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9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7. ΕΜΒΟΛΙΑΣΜΟΙ</w:t>
            </w:r>
          </w:p>
          <w:p w:rsidR="00676317" w:rsidRP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  <w:r w:rsidR="00E858D2"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α. Πλήρης εμβολιασμός</w:t>
            </w:r>
          </w:p>
          <w:p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β. Υπολείπεται το εμβόλιο</w:t>
            </w:r>
          </w:p>
          <w:p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γ. </w:t>
            </w:r>
            <w:proofErr w:type="spellStart"/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>Mantoux</w:t>
            </w:r>
            <w:proofErr w:type="spellEnd"/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 xml:space="preserve">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(πότε έγινε)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:rsidTr="00E858D2">
        <w:trPr>
          <w:trHeight w:val="830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76317" w:rsidRPr="003D72D9" w:rsidTr="00E858D2">
        <w:trPr>
          <w:trHeight w:val="70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560683" w:rsidRPr="003D72D9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</w:p>
    <w:p w:rsidR="00676317" w:rsidRPr="003D72D9" w:rsidRDefault="00EC10D0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  <w:r w:rsidRPr="003D72D9">
        <w:rPr>
          <w:rFonts w:asciiTheme="minorHAnsi" w:hAnsiTheme="minorHAnsi" w:cstheme="minorHAnsi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4"/>
      </w:tblGrid>
      <w:tr w:rsidR="00E858D2" w:rsidTr="00E858D2">
        <w:tc>
          <w:tcPr>
            <w:tcW w:w="11104" w:type="dxa"/>
            <w:shd w:val="clear" w:color="auto" w:fill="BFBFBF" w:themeFill="background1" w:themeFillShade="BF"/>
          </w:tcPr>
          <w:p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858D2">
              <w:rPr>
                <w:rFonts w:asciiTheme="minorHAnsi" w:hAnsiTheme="minorHAnsi" w:cstheme="minorHAnsi"/>
                <w:b/>
              </w:rPr>
              <w:t>ΙΑΤΡΙΚΗ ΒΕΒΑΙΩΣΗ</w:t>
            </w: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591F01">
        <w:tc>
          <w:tcPr>
            <w:tcW w:w="11104" w:type="dxa"/>
          </w:tcPr>
          <w:p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:rsidTr="00E858D2">
        <w:trPr>
          <w:trHeight w:val="995"/>
        </w:trPr>
        <w:tc>
          <w:tcPr>
            <w:tcW w:w="11104" w:type="dxa"/>
          </w:tcPr>
          <w:p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60683" w:rsidRPr="00E858D2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  <w:lang w:val="it-IT"/>
        </w:rPr>
      </w:pPr>
    </w:p>
    <w:sectPr w:rsidR="00560683" w:rsidRPr="00E858D2" w:rsidSect="003D72D9">
      <w:pgSz w:w="11909" w:h="16840" w:code="9"/>
      <w:pgMar w:top="658" w:right="454" w:bottom="658" w:left="567" w:header="113" w:footer="1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2F" w:rsidRDefault="005B362F">
      <w:r>
        <w:separator/>
      </w:r>
    </w:p>
  </w:endnote>
  <w:endnote w:type="continuationSeparator" w:id="0">
    <w:p w:rsidR="005B362F" w:rsidRDefault="005B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2F" w:rsidRDefault="005B362F"/>
  </w:footnote>
  <w:footnote w:type="continuationSeparator" w:id="0">
    <w:p w:rsidR="005B362F" w:rsidRDefault="005B36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76317"/>
    <w:rsid w:val="001073A2"/>
    <w:rsid w:val="003D72D9"/>
    <w:rsid w:val="004D4197"/>
    <w:rsid w:val="005476EA"/>
    <w:rsid w:val="00560683"/>
    <w:rsid w:val="005B362F"/>
    <w:rsid w:val="00676317"/>
    <w:rsid w:val="006A6AF2"/>
    <w:rsid w:val="007B6452"/>
    <w:rsid w:val="00814380"/>
    <w:rsid w:val="00906320"/>
    <w:rsid w:val="0091082E"/>
    <w:rsid w:val="00A903EE"/>
    <w:rsid w:val="00C355BB"/>
    <w:rsid w:val="00E858D2"/>
    <w:rsid w:val="00E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73A2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Σώμα κειμένου (2)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65">
    <w:name w:val="Σώμα κειμένου (2) + 6;5 στ.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1073A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table" w:styleId="a3">
    <w:name w:val="Table Grid"/>
    <w:basedOn w:val="a1"/>
    <w:uiPriority w:val="39"/>
    <w:rsid w:val="003D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tzanakakispc</dc:creator>
  <cp:lastModifiedBy>balader</cp:lastModifiedBy>
  <cp:revision>2</cp:revision>
  <cp:lastPrinted>2023-03-13T10:40:00Z</cp:lastPrinted>
  <dcterms:created xsi:type="dcterms:W3CDTF">2023-03-13T17:48:00Z</dcterms:created>
  <dcterms:modified xsi:type="dcterms:W3CDTF">2023-03-13T17:48:00Z</dcterms:modified>
</cp:coreProperties>
</file>