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1BC65D" w14:textId="77777777" w:rsidR="007111E9" w:rsidRPr="00F57F8C" w:rsidRDefault="007111E9">
      <w:pPr>
        <w:spacing w:after="0" w:line="240" w:lineRule="auto"/>
        <w:ind w:right="42"/>
        <w:jc w:val="both"/>
        <w:rPr>
          <w:rFonts w:cstheme="minorHAnsi"/>
          <w:b/>
        </w:rPr>
      </w:pPr>
    </w:p>
    <w:p w14:paraId="2E95E0B0" w14:textId="77777777" w:rsidR="007111E9" w:rsidRPr="00F57F8C" w:rsidRDefault="0098573E">
      <w:pPr>
        <w:rPr>
          <w:rFonts w:cstheme="minorHAnsi"/>
        </w:rPr>
      </w:pPr>
      <w:r w:rsidRPr="00F57F8C">
        <w:rPr>
          <w:rFonts w:cstheme="minorHAnsi"/>
          <w:b/>
          <w:noProof/>
        </w:rPr>
        <w:drawing>
          <wp:inline distT="0" distB="0" distL="0" distR="0" wp14:anchorId="41487BC0" wp14:editId="14C04693">
            <wp:extent cx="1047750" cy="1028700"/>
            <wp:effectExtent l="19050" t="0" r="0" b="0"/>
            <wp:docPr id="1" name="Εικόνα 1" descr="KISSAMOS_LOGO_EN_GR-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Εικόνα 1" descr="KISSAMOS_LOGO_EN_GR-02"/>
                    <pic:cNvPicPr>
                      <a:picLocks noChangeAspect="1" noChangeArrowheads="1"/>
                    </pic:cNvPicPr>
                  </pic:nvPicPr>
                  <pic:blipFill>
                    <a:blip r:embed="rId7"/>
                    <a:srcRect/>
                    <a:stretch>
                      <a:fillRect/>
                    </a:stretch>
                  </pic:blipFill>
                  <pic:spPr>
                    <a:xfrm>
                      <a:off x="0" y="0"/>
                      <a:ext cx="1047750" cy="1028700"/>
                    </a:xfrm>
                    <a:prstGeom prst="rect">
                      <a:avLst/>
                    </a:prstGeom>
                    <a:noFill/>
                    <a:ln w="9525">
                      <a:noFill/>
                      <a:miter lim="800000"/>
                      <a:headEnd/>
                      <a:tailEnd/>
                    </a:ln>
                  </pic:spPr>
                </pic:pic>
              </a:graphicData>
            </a:graphic>
          </wp:inline>
        </w:drawing>
      </w:r>
      <w:r w:rsidRPr="00F57F8C">
        <w:rPr>
          <w:rFonts w:cstheme="minorHAnsi"/>
          <w:b/>
        </w:rPr>
        <w:t xml:space="preserve">      </w:t>
      </w:r>
    </w:p>
    <w:p w14:paraId="46D98000" w14:textId="530A3213" w:rsidR="007111E9" w:rsidRPr="00F57F8C" w:rsidRDefault="0098573E">
      <w:pPr>
        <w:spacing w:after="0" w:line="240" w:lineRule="auto"/>
        <w:ind w:right="42"/>
        <w:jc w:val="both"/>
        <w:rPr>
          <w:rFonts w:cstheme="minorHAnsi"/>
          <w:sz w:val="24"/>
          <w:szCs w:val="24"/>
        </w:rPr>
      </w:pPr>
      <w:r w:rsidRPr="00F57F8C">
        <w:rPr>
          <w:rFonts w:cstheme="minorHAnsi"/>
          <w:b/>
          <w:sz w:val="24"/>
          <w:szCs w:val="24"/>
        </w:rPr>
        <w:t xml:space="preserve">ΕΛΛΗΝΙΚΗ ΔΗΜΟΚΡΑΤΙΑ                </w:t>
      </w:r>
      <w:r w:rsidR="00813A2F" w:rsidRPr="00F57F8C">
        <w:rPr>
          <w:rFonts w:cstheme="minorHAnsi"/>
          <w:b/>
          <w:sz w:val="24"/>
          <w:szCs w:val="24"/>
        </w:rPr>
        <w:t xml:space="preserve">                     </w:t>
      </w:r>
      <w:r w:rsidR="00D333D2" w:rsidRPr="00F57F8C">
        <w:rPr>
          <w:rFonts w:cstheme="minorHAnsi"/>
          <w:b/>
          <w:sz w:val="24"/>
          <w:szCs w:val="24"/>
        </w:rPr>
        <w:t xml:space="preserve">                             </w:t>
      </w:r>
      <w:r w:rsidR="00C12E28" w:rsidRPr="00F57F8C">
        <w:rPr>
          <w:rFonts w:cstheme="minorHAnsi"/>
          <w:b/>
          <w:sz w:val="24"/>
          <w:szCs w:val="24"/>
        </w:rPr>
        <w:t xml:space="preserve">Κίσσαμος, </w:t>
      </w:r>
      <w:r w:rsidR="00B32718" w:rsidRPr="00981BAC">
        <w:rPr>
          <w:rFonts w:cstheme="minorHAnsi"/>
          <w:b/>
          <w:sz w:val="24"/>
          <w:szCs w:val="24"/>
        </w:rPr>
        <w:t>2</w:t>
      </w:r>
      <w:r w:rsidR="007C1580" w:rsidRPr="00981BAC">
        <w:rPr>
          <w:rFonts w:cstheme="minorHAnsi"/>
          <w:b/>
          <w:sz w:val="24"/>
          <w:szCs w:val="24"/>
        </w:rPr>
        <w:t>3</w:t>
      </w:r>
      <w:r w:rsidR="00B32718" w:rsidRPr="00981BAC">
        <w:rPr>
          <w:rFonts w:cstheme="minorHAnsi"/>
          <w:b/>
          <w:sz w:val="24"/>
          <w:szCs w:val="24"/>
        </w:rPr>
        <w:t>/12/202</w:t>
      </w:r>
      <w:r w:rsidR="00B35762">
        <w:rPr>
          <w:rFonts w:cstheme="minorHAnsi"/>
          <w:b/>
          <w:sz w:val="24"/>
          <w:szCs w:val="24"/>
        </w:rPr>
        <w:t>5</w:t>
      </w:r>
      <w:r w:rsidRPr="00F57F8C">
        <w:rPr>
          <w:rFonts w:cstheme="minorHAnsi"/>
          <w:b/>
          <w:sz w:val="24"/>
          <w:szCs w:val="24"/>
        </w:rPr>
        <w:t xml:space="preserve">                  </w:t>
      </w:r>
    </w:p>
    <w:p w14:paraId="21106575" w14:textId="77777777" w:rsidR="007111E9" w:rsidRPr="00F57F8C" w:rsidRDefault="0098573E">
      <w:pPr>
        <w:pBdr>
          <w:bottom w:val="single" w:sz="4" w:space="1" w:color="auto"/>
        </w:pBdr>
        <w:shd w:val="solid" w:color="FFFFFF" w:fill="FFFFFF"/>
        <w:spacing w:after="0" w:line="240" w:lineRule="auto"/>
        <w:ind w:right="42"/>
        <w:jc w:val="both"/>
        <w:rPr>
          <w:rFonts w:cstheme="minorHAnsi"/>
          <w:b/>
          <w:sz w:val="24"/>
          <w:szCs w:val="24"/>
        </w:rPr>
      </w:pPr>
      <w:r w:rsidRPr="00F57F8C">
        <w:rPr>
          <w:rFonts w:cstheme="minorHAnsi"/>
          <w:b/>
          <w:sz w:val="24"/>
          <w:szCs w:val="24"/>
        </w:rPr>
        <w:t>ΝΟΜΟΣ ΧΑΝΙΩΝ</w:t>
      </w:r>
    </w:p>
    <w:p w14:paraId="0D10EABC" w14:textId="77777777" w:rsidR="007111E9" w:rsidRPr="00F57F8C" w:rsidRDefault="0098573E">
      <w:pPr>
        <w:pBdr>
          <w:bottom w:val="single" w:sz="4" w:space="1" w:color="auto"/>
        </w:pBdr>
        <w:shd w:val="solid" w:color="FFFFFF" w:fill="FFFFFF"/>
        <w:spacing w:after="0" w:line="240" w:lineRule="auto"/>
        <w:ind w:right="42"/>
        <w:jc w:val="both"/>
        <w:rPr>
          <w:rFonts w:cstheme="minorHAnsi"/>
          <w:b/>
          <w:sz w:val="24"/>
          <w:szCs w:val="24"/>
        </w:rPr>
      </w:pPr>
      <w:r w:rsidRPr="00F57F8C">
        <w:rPr>
          <w:rFonts w:cstheme="minorHAnsi"/>
          <w:b/>
          <w:sz w:val="24"/>
          <w:szCs w:val="24"/>
        </w:rPr>
        <w:t>ΔΗΜΟΣ ΚΙΣΣΑΜΟΥ</w:t>
      </w:r>
    </w:p>
    <w:p w14:paraId="5D09EEBC" w14:textId="77777777" w:rsidR="007111E9" w:rsidRPr="00F57F8C" w:rsidRDefault="0098573E">
      <w:pPr>
        <w:pBdr>
          <w:bottom w:val="single" w:sz="4" w:space="1" w:color="auto"/>
        </w:pBdr>
        <w:shd w:val="solid" w:color="FFFFFF" w:fill="FFFFFF"/>
        <w:spacing w:after="0" w:line="240" w:lineRule="auto"/>
        <w:ind w:right="42"/>
        <w:rPr>
          <w:rFonts w:cstheme="minorHAnsi"/>
          <w:b/>
          <w:sz w:val="24"/>
          <w:szCs w:val="24"/>
        </w:rPr>
      </w:pPr>
      <w:r w:rsidRPr="00F57F8C">
        <w:rPr>
          <w:rFonts w:cstheme="minorHAnsi"/>
          <w:b/>
          <w:sz w:val="24"/>
          <w:szCs w:val="24"/>
        </w:rPr>
        <w:t>ΓΡΑΜΜΑΤΕΙΑ ΔΗΜΑΡΧΟΥ</w:t>
      </w:r>
    </w:p>
    <w:p w14:paraId="6118843A" w14:textId="77777777" w:rsidR="007111E9" w:rsidRPr="00F57F8C" w:rsidRDefault="00437B17">
      <w:pPr>
        <w:pBdr>
          <w:bottom w:val="single" w:sz="4" w:space="1" w:color="auto"/>
        </w:pBdr>
        <w:shd w:val="solid" w:color="FFFFFF" w:fill="FFFFFF"/>
        <w:spacing w:after="0" w:line="240" w:lineRule="auto"/>
        <w:ind w:right="42"/>
        <w:jc w:val="center"/>
        <w:rPr>
          <w:rFonts w:cstheme="minorHAnsi"/>
          <w:b/>
          <w:sz w:val="24"/>
          <w:szCs w:val="24"/>
        </w:rPr>
      </w:pPr>
      <w:r w:rsidRPr="00F57F8C">
        <w:rPr>
          <w:rFonts w:cstheme="minorHAnsi"/>
          <w:b/>
          <w:sz w:val="24"/>
          <w:szCs w:val="24"/>
        </w:rPr>
        <w:t>ΔΕΛΤΙΟ ΤΥΠΟΥ</w:t>
      </w:r>
    </w:p>
    <w:p w14:paraId="04958E6C" w14:textId="77777777" w:rsidR="00027E0C" w:rsidRPr="00F57F8C" w:rsidRDefault="00027E0C" w:rsidP="00027E0C">
      <w:pPr>
        <w:spacing w:line="360" w:lineRule="auto"/>
        <w:jc w:val="center"/>
        <w:rPr>
          <w:rFonts w:eastAsia="Calibri" w:cstheme="minorHAnsi"/>
          <w:b/>
          <w:sz w:val="24"/>
          <w:szCs w:val="24"/>
          <w:lang w:eastAsia="en-US"/>
        </w:rPr>
      </w:pPr>
      <w:r w:rsidRPr="00F57F8C">
        <w:rPr>
          <w:rFonts w:eastAsia="Calibri" w:cstheme="minorHAnsi"/>
          <w:b/>
          <w:sz w:val="24"/>
          <w:szCs w:val="24"/>
          <w:lang w:eastAsia="en-US"/>
        </w:rPr>
        <w:t>ΧΡΙΣΤΟ</w:t>
      </w:r>
      <w:r w:rsidR="007A0E17" w:rsidRPr="00F57F8C">
        <w:rPr>
          <w:rFonts w:eastAsia="Calibri" w:cstheme="minorHAnsi"/>
          <w:b/>
          <w:sz w:val="24"/>
          <w:szCs w:val="24"/>
          <w:lang w:eastAsia="en-US"/>
        </w:rPr>
        <w:t xml:space="preserve">ΥΓΕΝΝΙΑΤΙΚΟ ΜΗΝΥΜΑ ΔΗΜΑΡΧΟΥ </w:t>
      </w:r>
    </w:p>
    <w:p w14:paraId="555E2F87" w14:textId="77777777" w:rsidR="00B35762" w:rsidRPr="00B35762" w:rsidRDefault="00B35762" w:rsidP="00B35762">
      <w:pPr>
        <w:spacing w:before="100" w:beforeAutospacing="1" w:after="100" w:afterAutospacing="1" w:line="360" w:lineRule="auto"/>
        <w:jc w:val="both"/>
        <w:rPr>
          <w:rFonts w:eastAsia="Times New Roman" w:cstheme="minorHAnsi"/>
          <w:sz w:val="24"/>
          <w:szCs w:val="24"/>
        </w:rPr>
      </w:pPr>
      <w:r w:rsidRPr="00B35762">
        <w:rPr>
          <w:rFonts w:eastAsia="Times New Roman" w:cstheme="minorHAnsi"/>
          <w:sz w:val="24"/>
          <w:szCs w:val="24"/>
        </w:rPr>
        <w:t xml:space="preserve">Καθώς βρισκόμαστε προ των πυλών των Χριστουγέννων και της Πρωτοχρονιάς, είναι ευκαιρία να σταθούμε κοντά ο ένας στον άλλον, να αναλογιστούμε όσα μας ενώνουν και να αντλήσουμε δύναμη για τη νέα χρονιά που έρχεται. </w:t>
      </w:r>
    </w:p>
    <w:p w14:paraId="195234B3" w14:textId="77777777" w:rsidR="00B35762" w:rsidRPr="00B35762" w:rsidRDefault="00B35762" w:rsidP="00B35762">
      <w:pPr>
        <w:spacing w:before="100" w:beforeAutospacing="1" w:after="100" w:afterAutospacing="1" w:line="360" w:lineRule="auto"/>
        <w:jc w:val="both"/>
        <w:rPr>
          <w:rFonts w:eastAsia="Times New Roman" w:cstheme="minorHAnsi"/>
          <w:sz w:val="24"/>
          <w:szCs w:val="24"/>
        </w:rPr>
      </w:pPr>
      <w:r w:rsidRPr="00B35762">
        <w:rPr>
          <w:rFonts w:eastAsia="Times New Roman" w:cstheme="minorHAnsi"/>
          <w:sz w:val="24"/>
          <w:szCs w:val="24"/>
        </w:rPr>
        <w:t xml:space="preserve">Ας κάνουμε τα Χριστούγεννα αφορμή να απλώσουμε το χέρι μας, να δείξουμε κατανόηση και να ενισχύσουμε το πνεύμα της αλληλεγγύης στην κοινότητά μας. Με αισιοδοξία και διάθεση για πρόοδο σε κάθε τομέα που αφορά την καθημερινότητά μας ας υποδεχθούμε το νέο έτος. </w:t>
      </w:r>
    </w:p>
    <w:p w14:paraId="01BC64AA" w14:textId="77777777" w:rsidR="00B35762" w:rsidRPr="00B35762" w:rsidRDefault="00B35762" w:rsidP="00B35762">
      <w:pPr>
        <w:spacing w:before="100" w:beforeAutospacing="1" w:after="100" w:afterAutospacing="1" w:line="360" w:lineRule="auto"/>
        <w:jc w:val="both"/>
        <w:rPr>
          <w:rFonts w:eastAsia="Times New Roman" w:cstheme="minorHAnsi"/>
          <w:sz w:val="24"/>
          <w:szCs w:val="24"/>
        </w:rPr>
      </w:pPr>
      <w:r w:rsidRPr="00B35762">
        <w:rPr>
          <w:rFonts w:eastAsia="Times New Roman" w:cstheme="minorHAnsi"/>
          <w:sz w:val="24"/>
          <w:szCs w:val="24"/>
        </w:rPr>
        <w:t>Η χρονιά που πέρασε είχε τις προκλήσεις της και επηρέασε την καθημερινότητά μας. Το νέο έτος έρχεται με την ελπίδα να φέρει περισσότερη σταθερότητα και ουσιαστικές βελτιώσεις.</w:t>
      </w:r>
    </w:p>
    <w:p w14:paraId="336E72A0" w14:textId="77777777" w:rsidR="00B35762" w:rsidRPr="00B35762" w:rsidRDefault="00B35762" w:rsidP="00B35762">
      <w:pPr>
        <w:spacing w:before="100" w:beforeAutospacing="1" w:after="100" w:afterAutospacing="1" w:line="360" w:lineRule="auto"/>
        <w:jc w:val="both"/>
        <w:rPr>
          <w:rFonts w:eastAsia="Times New Roman" w:cstheme="minorHAnsi"/>
          <w:sz w:val="24"/>
          <w:szCs w:val="24"/>
        </w:rPr>
      </w:pPr>
      <w:r w:rsidRPr="00B35762">
        <w:rPr>
          <w:rFonts w:eastAsia="Times New Roman" w:cstheme="minorHAnsi"/>
          <w:sz w:val="24"/>
          <w:szCs w:val="24"/>
        </w:rPr>
        <w:t>Εύχομαι σε όλους εσάς και στις οικογένειές σας υγεία, ασφάλεια, γαλήνη και προσωπική ευημερία. Ας είναι η νέα χρονιά γεμάτη ευκαιρίες για δημιουργία, πρόοδο και κοινές επιτυχίες για τον τόπο μας.</w:t>
      </w:r>
    </w:p>
    <w:p w14:paraId="2F3025B1" w14:textId="77777777" w:rsidR="00B35762" w:rsidRPr="00B35762" w:rsidRDefault="00B35762" w:rsidP="00B35762">
      <w:pPr>
        <w:spacing w:before="100" w:beforeAutospacing="1" w:after="100" w:afterAutospacing="1" w:line="240" w:lineRule="auto"/>
        <w:rPr>
          <w:rFonts w:eastAsia="Times New Roman" w:cstheme="minorHAnsi"/>
          <w:sz w:val="24"/>
          <w:szCs w:val="24"/>
        </w:rPr>
      </w:pPr>
      <w:r w:rsidRPr="00B35762">
        <w:rPr>
          <w:rFonts w:eastAsia="Times New Roman" w:cstheme="minorHAnsi"/>
          <w:b/>
          <w:bCs/>
          <w:sz w:val="24"/>
          <w:szCs w:val="24"/>
        </w:rPr>
        <w:t>Καλά Χριστούγεννα και Ευτυχισμένο το 2026!</w:t>
      </w:r>
    </w:p>
    <w:p w14:paraId="6522BF4E" w14:textId="77777777" w:rsidR="00B35762" w:rsidRPr="00B35762" w:rsidRDefault="00B35762" w:rsidP="00B35762">
      <w:pPr>
        <w:spacing w:after="160" w:line="256" w:lineRule="auto"/>
        <w:rPr>
          <w:rFonts w:ascii="Calibri" w:eastAsia="Calibri" w:hAnsi="Calibri" w:cs="Arial"/>
          <w:kern w:val="2"/>
          <w:lang w:eastAsia="en-US" w:bidi="he-IL"/>
          <w14:ligatures w14:val="standardContextual"/>
        </w:rPr>
      </w:pPr>
    </w:p>
    <w:p w14:paraId="538A509A" w14:textId="77777777" w:rsidR="00BF72C8" w:rsidRDefault="00BF72C8" w:rsidP="00027E0C">
      <w:pPr>
        <w:tabs>
          <w:tab w:val="right" w:pos="8406"/>
        </w:tabs>
        <w:wordWrap w:val="0"/>
        <w:spacing w:line="360" w:lineRule="auto"/>
        <w:ind w:firstLine="720"/>
        <w:rPr>
          <w:rFonts w:cstheme="minorHAnsi"/>
          <w:b/>
          <w:iCs/>
          <w:sz w:val="24"/>
          <w:szCs w:val="24"/>
        </w:rPr>
      </w:pPr>
      <w:r>
        <w:rPr>
          <w:rFonts w:cstheme="minorHAnsi"/>
          <w:b/>
          <w:iCs/>
          <w:sz w:val="24"/>
          <w:szCs w:val="24"/>
        </w:rPr>
        <w:tab/>
        <w:t>Ο Δήμαρχος Κισσάμου</w:t>
      </w:r>
    </w:p>
    <w:p w14:paraId="7C42FD1B" w14:textId="77777777" w:rsidR="007111E9" w:rsidRPr="00D333D2" w:rsidRDefault="00BF72C8" w:rsidP="00027E0C">
      <w:pPr>
        <w:tabs>
          <w:tab w:val="right" w:pos="8406"/>
        </w:tabs>
        <w:wordWrap w:val="0"/>
        <w:spacing w:line="360" w:lineRule="auto"/>
        <w:ind w:firstLine="720"/>
        <w:rPr>
          <w:rFonts w:cstheme="minorHAnsi"/>
          <w:b/>
          <w:iCs/>
          <w:sz w:val="24"/>
          <w:szCs w:val="24"/>
        </w:rPr>
      </w:pPr>
      <w:r>
        <w:rPr>
          <w:rFonts w:cstheme="minorHAnsi"/>
          <w:b/>
          <w:iCs/>
          <w:sz w:val="24"/>
          <w:szCs w:val="24"/>
        </w:rPr>
        <w:tab/>
        <w:t xml:space="preserve">      Μυλωνάκης Γεώργιος</w:t>
      </w:r>
    </w:p>
    <w:p w14:paraId="30F4FADB" w14:textId="77777777" w:rsidR="007111E9" w:rsidRPr="00640111" w:rsidRDefault="007111E9">
      <w:pPr>
        <w:rPr>
          <w:rFonts w:cstheme="minorHAnsi"/>
        </w:rPr>
      </w:pPr>
    </w:p>
    <w:sectPr w:rsidR="007111E9" w:rsidRPr="00640111" w:rsidSect="00035BCF">
      <w:footerReference w:type="default" r:id="rId8"/>
      <w:pgSz w:w="11906" w:h="16838"/>
      <w:pgMar w:top="426" w:right="1700" w:bottom="568"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917788" w14:textId="77777777" w:rsidR="00D9681B" w:rsidRDefault="00D9681B">
      <w:pPr>
        <w:spacing w:line="240" w:lineRule="auto"/>
      </w:pPr>
      <w:r>
        <w:separator/>
      </w:r>
    </w:p>
  </w:endnote>
  <w:endnote w:type="continuationSeparator" w:id="0">
    <w:p w14:paraId="7B20D0D6" w14:textId="77777777" w:rsidR="00D9681B" w:rsidRDefault="00D9681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1"/>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Arial">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EF8AFC" w14:textId="77777777" w:rsidR="007111E9" w:rsidRDefault="007111E9">
    <w:pPr>
      <w:pStyle w:val="a4"/>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37CC9F" w14:textId="77777777" w:rsidR="00D9681B" w:rsidRDefault="00D9681B">
      <w:pPr>
        <w:spacing w:after="0"/>
      </w:pPr>
      <w:r>
        <w:separator/>
      </w:r>
    </w:p>
  </w:footnote>
  <w:footnote w:type="continuationSeparator" w:id="0">
    <w:p w14:paraId="0673576D" w14:textId="77777777" w:rsidR="00D9681B" w:rsidRDefault="00D9681B">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5EEC"/>
    <w:rsid w:val="00022AE0"/>
    <w:rsid w:val="00027E0C"/>
    <w:rsid w:val="00031455"/>
    <w:rsid w:val="00035BCF"/>
    <w:rsid w:val="000662B4"/>
    <w:rsid w:val="00081772"/>
    <w:rsid w:val="00086C15"/>
    <w:rsid w:val="000C5ECF"/>
    <w:rsid w:val="001748B2"/>
    <w:rsid w:val="00177BC8"/>
    <w:rsid w:val="00180A2A"/>
    <w:rsid w:val="00185A45"/>
    <w:rsid w:val="001B252F"/>
    <w:rsid w:val="001B42BB"/>
    <w:rsid w:val="001C3005"/>
    <w:rsid w:val="001E0909"/>
    <w:rsid w:val="00210F44"/>
    <w:rsid w:val="00227999"/>
    <w:rsid w:val="0023506F"/>
    <w:rsid w:val="0024797D"/>
    <w:rsid w:val="00277B41"/>
    <w:rsid w:val="002916F9"/>
    <w:rsid w:val="00296A31"/>
    <w:rsid w:val="002A6D07"/>
    <w:rsid w:val="002D550A"/>
    <w:rsid w:val="002F5D24"/>
    <w:rsid w:val="00437B17"/>
    <w:rsid w:val="0045206B"/>
    <w:rsid w:val="004720A0"/>
    <w:rsid w:val="004A6336"/>
    <w:rsid w:val="004E065A"/>
    <w:rsid w:val="004E752B"/>
    <w:rsid w:val="0054682B"/>
    <w:rsid w:val="005770AE"/>
    <w:rsid w:val="005841FE"/>
    <w:rsid w:val="005C0318"/>
    <w:rsid w:val="005F32F4"/>
    <w:rsid w:val="005F77EB"/>
    <w:rsid w:val="006035C5"/>
    <w:rsid w:val="00624101"/>
    <w:rsid w:val="00640111"/>
    <w:rsid w:val="006416FA"/>
    <w:rsid w:val="00680D22"/>
    <w:rsid w:val="006836F3"/>
    <w:rsid w:val="006B2549"/>
    <w:rsid w:val="006B6B03"/>
    <w:rsid w:val="007111E9"/>
    <w:rsid w:val="0075000F"/>
    <w:rsid w:val="00791BED"/>
    <w:rsid w:val="007A0E17"/>
    <w:rsid w:val="007C0011"/>
    <w:rsid w:val="007C1580"/>
    <w:rsid w:val="007D127E"/>
    <w:rsid w:val="00806CAD"/>
    <w:rsid w:val="00813A2F"/>
    <w:rsid w:val="00852CAE"/>
    <w:rsid w:val="00865B64"/>
    <w:rsid w:val="008E3EC2"/>
    <w:rsid w:val="008E42D3"/>
    <w:rsid w:val="008E4861"/>
    <w:rsid w:val="008E60A6"/>
    <w:rsid w:val="00912961"/>
    <w:rsid w:val="009335B9"/>
    <w:rsid w:val="00945B62"/>
    <w:rsid w:val="0096061F"/>
    <w:rsid w:val="009718B3"/>
    <w:rsid w:val="00973473"/>
    <w:rsid w:val="00981BAC"/>
    <w:rsid w:val="0098573E"/>
    <w:rsid w:val="009A2C62"/>
    <w:rsid w:val="009E67E2"/>
    <w:rsid w:val="00A87302"/>
    <w:rsid w:val="00AB1AE9"/>
    <w:rsid w:val="00AB5EEC"/>
    <w:rsid w:val="00AF384F"/>
    <w:rsid w:val="00B32718"/>
    <w:rsid w:val="00B35762"/>
    <w:rsid w:val="00B46ECD"/>
    <w:rsid w:val="00B543F6"/>
    <w:rsid w:val="00B76BAD"/>
    <w:rsid w:val="00BE5F51"/>
    <w:rsid w:val="00BF72C8"/>
    <w:rsid w:val="00C12E28"/>
    <w:rsid w:val="00C17C0F"/>
    <w:rsid w:val="00C759D3"/>
    <w:rsid w:val="00CA1B2F"/>
    <w:rsid w:val="00CB608D"/>
    <w:rsid w:val="00CC127C"/>
    <w:rsid w:val="00CE10EE"/>
    <w:rsid w:val="00CF75E5"/>
    <w:rsid w:val="00D11C33"/>
    <w:rsid w:val="00D25C1C"/>
    <w:rsid w:val="00D32F30"/>
    <w:rsid w:val="00D333D2"/>
    <w:rsid w:val="00D4751D"/>
    <w:rsid w:val="00D9681B"/>
    <w:rsid w:val="00DC26D1"/>
    <w:rsid w:val="00DE4EA6"/>
    <w:rsid w:val="00E50A75"/>
    <w:rsid w:val="00EA5B2D"/>
    <w:rsid w:val="00ED2E7A"/>
    <w:rsid w:val="00F27EF6"/>
    <w:rsid w:val="00F57F8C"/>
    <w:rsid w:val="00F702E0"/>
    <w:rsid w:val="00F722A3"/>
    <w:rsid w:val="00F90A92"/>
    <w:rsid w:val="00FD1A68"/>
    <w:rsid w:val="0FE978F1"/>
    <w:rsid w:val="14EA3611"/>
    <w:rsid w:val="21BA41E2"/>
    <w:rsid w:val="22177989"/>
    <w:rsid w:val="22A04D14"/>
    <w:rsid w:val="23AC5AE2"/>
    <w:rsid w:val="274C187B"/>
    <w:rsid w:val="298C7710"/>
    <w:rsid w:val="2DB24C88"/>
    <w:rsid w:val="61D5501F"/>
    <w:rsid w:val="649D4768"/>
    <w:rsid w:val="7DC10CD0"/>
    <w:rsid w:val="7F9F17FD"/>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08B847"/>
  <w15:docId w15:val="{38173386-0D56-49C1-BC28-B8619D515D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l-GR" w:eastAsia="el-G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111E9"/>
    <w:pPr>
      <w:spacing w:after="200" w:line="276" w:lineRule="auto"/>
    </w:pPr>
    <w:rPr>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sid w:val="007111E9"/>
    <w:pPr>
      <w:spacing w:after="0" w:line="240" w:lineRule="auto"/>
    </w:pPr>
    <w:rPr>
      <w:rFonts w:ascii="Tahoma" w:hAnsi="Tahoma" w:cs="Tahoma"/>
      <w:sz w:val="16"/>
      <w:szCs w:val="16"/>
    </w:rPr>
  </w:style>
  <w:style w:type="paragraph" w:styleId="a4">
    <w:name w:val="footer"/>
    <w:basedOn w:val="a"/>
    <w:link w:val="Char0"/>
    <w:uiPriority w:val="99"/>
    <w:unhideWhenUsed/>
    <w:rsid w:val="007111E9"/>
    <w:pPr>
      <w:tabs>
        <w:tab w:val="center" w:pos="4153"/>
        <w:tab w:val="right" w:pos="8306"/>
      </w:tabs>
      <w:spacing w:after="0" w:line="240" w:lineRule="auto"/>
    </w:pPr>
    <w:rPr>
      <w:rFonts w:ascii="Calibri" w:eastAsia="Calibri" w:hAnsi="Calibri" w:cs="Times New Roman"/>
      <w:lang w:eastAsia="en-US"/>
    </w:rPr>
  </w:style>
  <w:style w:type="character" w:customStyle="1" w:styleId="Char0">
    <w:name w:val="Υποσέλιδο Char"/>
    <w:basedOn w:val="a0"/>
    <w:link w:val="a4"/>
    <w:uiPriority w:val="99"/>
    <w:qFormat/>
    <w:rsid w:val="007111E9"/>
    <w:rPr>
      <w:rFonts w:ascii="Calibri" w:eastAsia="Calibri" w:hAnsi="Calibri" w:cs="Times New Roman"/>
      <w:lang w:eastAsia="en-US"/>
    </w:rPr>
  </w:style>
  <w:style w:type="character" w:customStyle="1" w:styleId="Char">
    <w:name w:val="Κείμενο πλαισίου Char"/>
    <w:basedOn w:val="a0"/>
    <w:link w:val="a3"/>
    <w:uiPriority w:val="99"/>
    <w:semiHidden/>
    <w:qFormat/>
    <w:rsid w:val="007111E9"/>
    <w:rPr>
      <w:rFonts w:ascii="Tahoma" w:hAnsi="Tahoma" w:cs="Tahoma"/>
      <w:sz w:val="16"/>
      <w:szCs w:val="16"/>
    </w:rPr>
  </w:style>
  <w:style w:type="paragraph" w:styleId="a5">
    <w:name w:val="header"/>
    <w:basedOn w:val="a"/>
    <w:link w:val="Char1"/>
    <w:uiPriority w:val="99"/>
    <w:unhideWhenUsed/>
    <w:rsid w:val="00D333D2"/>
    <w:pPr>
      <w:tabs>
        <w:tab w:val="center" w:pos="4153"/>
        <w:tab w:val="right" w:pos="8306"/>
      </w:tabs>
      <w:spacing w:after="0" w:line="240" w:lineRule="auto"/>
    </w:pPr>
  </w:style>
  <w:style w:type="character" w:customStyle="1" w:styleId="Char1">
    <w:name w:val="Κεφαλίδα Char"/>
    <w:basedOn w:val="a0"/>
    <w:link w:val="a5"/>
    <w:uiPriority w:val="99"/>
    <w:rsid w:val="00D333D2"/>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182</Words>
  <Characters>985</Characters>
  <Application>Microsoft Office Word</Application>
  <DocSecurity>0</DocSecurity>
  <Lines>8</Lines>
  <Paragraphs>2</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Kentro Koinotitas</dc:creator>
  <cp:lastModifiedBy>ΕΥΘΥΜΙΟΣ ΚΥΡΙΑΚΑΝΤΩΝΑΚΗΣ</cp:lastModifiedBy>
  <cp:revision>3</cp:revision>
  <cp:lastPrinted>2023-09-28T05:40:00Z</cp:lastPrinted>
  <dcterms:created xsi:type="dcterms:W3CDTF">2025-12-23T06:14:00Z</dcterms:created>
  <dcterms:modified xsi:type="dcterms:W3CDTF">2025-12-23T06:15:00Z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1033-12.2.0.13201</vt:lpwstr>
  </property>
  <property fmtid="{D5CDD505-2E9C-101B-9397-08002B2CF9AE}" pid="3" name="ICV">
    <vt:lpwstr>93BDCA49BD974A09A5E61F9F13A7C955_13</vt:lpwstr>
  </property>
</Properties>
</file>